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4.jpeg" ContentType="image/jpeg"/>
  <Override PartName="/word/media/image3.png" ContentType="image/png"/>
  <Override PartName="/word/media/image5.jpeg" ContentType="image/jpeg"/>
  <Override PartName="/word/media/image7.png" ContentType="image/png"/>
  <Override PartName="/word/media/image6.jpeg" ContentType="image/jpeg"/>
  <Override PartName="/word/media/image8.jpeg" ContentType="image/jpeg"/>
  <Override PartName="/word/media/image9.png" ContentType="image/png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rPr>
          <w:rFonts w:ascii="Times New Roman" w:hAnsi="Times New Roman"/>
          <w:sz w:val="114"/>
        </w:rPr>
      </w:pPr>
      <w:r>
        <w:rPr>
          <w:rFonts w:ascii="Times New Roman" w:hAnsi="Times New Roman"/>
          <w:sz w:val="114"/>
        </w:rPr>
        <mc:AlternateContent>
          <mc:Choice Requires="wpg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80" cy="10696680"/>
                          <a:chOff x="0" y="0"/>
                          <a:chExt cx="7562880" cy="106966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877280" y="0"/>
                            <a:ext cx="2685240" cy="10696680"/>
                          </a:xfrm>
                          <a:custGeom>
                            <a:avLst/>
                            <a:gdLst>
                              <a:gd name="textAreaLeft" fmla="*/ 0 w 1522440"/>
                              <a:gd name="textAreaRight" fmla="*/ 1523880 w 1522440"/>
                              <a:gd name="textAreaTop" fmla="*/ 0 h 6064200"/>
                              <a:gd name="textAreaBottom" fmla="*/ 6065640 h 6064200"/>
                            </a:gdLst>
                            <a:ahLst/>
                            <a:rect l="textAreaLeft" t="textAreaTop" r="textAreaRight" b="textAreaBottom"/>
                            <a:pathLst>
                              <a:path w="2687955" h="10696575">
                                <a:moveTo>
                                  <a:pt x="1905948" y="10696574"/>
                                </a:moveTo>
                                <a:lnTo>
                                  <a:pt x="2418264" y="2145923"/>
                                </a:lnTo>
                                <a:lnTo>
                                  <a:pt x="2018946" y="3777945"/>
                                </a:lnTo>
                                <a:lnTo>
                                  <a:pt x="2002531" y="3815581"/>
                                </a:lnTo>
                                <a:lnTo>
                                  <a:pt x="1951765" y="3928313"/>
                                </a:lnTo>
                                <a:lnTo>
                                  <a:pt x="1898855" y="4040803"/>
                                </a:lnTo>
                                <a:lnTo>
                                  <a:pt x="1843973" y="4153072"/>
                                </a:lnTo>
                                <a:lnTo>
                                  <a:pt x="1787291" y="4265145"/>
                                </a:lnTo>
                                <a:lnTo>
                                  <a:pt x="1709215" y="4414305"/>
                                </a:lnTo>
                                <a:lnTo>
                                  <a:pt x="1608173" y="4600397"/>
                                </a:lnTo>
                                <a:lnTo>
                                  <a:pt x="1482924" y="4823319"/>
                                </a:lnTo>
                                <a:lnTo>
                                  <a:pt x="922494" y="5788631"/>
                                </a:lnTo>
                                <a:lnTo>
                                  <a:pt x="776284" y="6049571"/>
                                </a:lnTo>
                                <a:lnTo>
                                  <a:pt x="675487" y="6236543"/>
                                </a:lnTo>
                                <a:lnTo>
                                  <a:pt x="597647" y="6386551"/>
                                </a:lnTo>
                                <a:lnTo>
                                  <a:pt x="541166" y="6499343"/>
                                </a:lnTo>
                                <a:lnTo>
                                  <a:pt x="486504" y="6612405"/>
                                </a:lnTo>
                                <a:lnTo>
                                  <a:pt x="433835" y="6725759"/>
                                </a:lnTo>
                                <a:lnTo>
                                  <a:pt x="383329" y="6839426"/>
                                </a:lnTo>
                                <a:lnTo>
                                  <a:pt x="350946" y="6915391"/>
                                </a:lnTo>
                                <a:lnTo>
                                  <a:pt x="319653" y="6991511"/>
                                </a:lnTo>
                                <a:lnTo>
                                  <a:pt x="289500" y="7067794"/>
                                </a:lnTo>
                                <a:lnTo>
                                  <a:pt x="260539" y="7144246"/>
                                </a:lnTo>
                                <a:lnTo>
                                  <a:pt x="232821" y="7220874"/>
                                </a:lnTo>
                                <a:lnTo>
                                  <a:pt x="206396" y="7297685"/>
                                </a:lnTo>
                                <a:lnTo>
                                  <a:pt x="181316" y="7374685"/>
                                </a:lnTo>
                                <a:lnTo>
                                  <a:pt x="157632" y="7451881"/>
                                </a:lnTo>
                                <a:lnTo>
                                  <a:pt x="135395" y="7529279"/>
                                </a:lnTo>
                                <a:lnTo>
                                  <a:pt x="114656" y="7606886"/>
                                </a:lnTo>
                                <a:lnTo>
                                  <a:pt x="104865" y="7645769"/>
                                </a:lnTo>
                                <a:lnTo>
                                  <a:pt x="95466" y="7684708"/>
                                </a:lnTo>
                                <a:lnTo>
                                  <a:pt x="86468" y="7723702"/>
                                </a:lnTo>
                                <a:lnTo>
                                  <a:pt x="77877" y="7762752"/>
                                </a:lnTo>
                                <a:lnTo>
                                  <a:pt x="69698" y="7801860"/>
                                </a:lnTo>
                                <a:lnTo>
                                  <a:pt x="61938" y="7841026"/>
                                </a:lnTo>
                                <a:lnTo>
                                  <a:pt x="54604" y="7880250"/>
                                </a:lnTo>
                                <a:lnTo>
                                  <a:pt x="47598" y="7920168"/>
                                </a:lnTo>
                                <a:lnTo>
                                  <a:pt x="41238" y="7958879"/>
                                </a:lnTo>
                                <a:lnTo>
                                  <a:pt x="35219" y="7998284"/>
                                </a:lnTo>
                                <a:lnTo>
                                  <a:pt x="29651" y="8037752"/>
                                </a:lnTo>
                                <a:lnTo>
                                  <a:pt x="24540" y="8077283"/>
                                </a:lnTo>
                                <a:lnTo>
                                  <a:pt x="19893" y="8116878"/>
                                </a:lnTo>
                                <a:lnTo>
                                  <a:pt x="15717" y="8156537"/>
                                </a:lnTo>
                                <a:lnTo>
                                  <a:pt x="12017" y="8196262"/>
                                </a:lnTo>
                                <a:lnTo>
                                  <a:pt x="8800" y="8236053"/>
                                </a:lnTo>
                                <a:lnTo>
                                  <a:pt x="6073" y="8275911"/>
                                </a:lnTo>
                                <a:lnTo>
                                  <a:pt x="3841" y="8315836"/>
                                </a:lnTo>
                                <a:lnTo>
                                  <a:pt x="2111" y="8355831"/>
                                </a:lnTo>
                                <a:lnTo>
                                  <a:pt x="890" y="8395895"/>
                                </a:lnTo>
                                <a:lnTo>
                                  <a:pt x="184" y="8436030"/>
                                </a:lnTo>
                                <a:lnTo>
                                  <a:pt x="0" y="8476235"/>
                                </a:lnTo>
                                <a:lnTo>
                                  <a:pt x="342" y="8516513"/>
                                </a:lnTo>
                                <a:lnTo>
                                  <a:pt x="1219" y="8556863"/>
                                </a:lnTo>
                                <a:lnTo>
                                  <a:pt x="2637" y="8597288"/>
                                </a:lnTo>
                                <a:lnTo>
                                  <a:pt x="4601" y="8637786"/>
                                </a:lnTo>
                                <a:lnTo>
                                  <a:pt x="7119" y="8678360"/>
                                </a:lnTo>
                                <a:lnTo>
                                  <a:pt x="10196" y="8719010"/>
                                </a:lnTo>
                                <a:lnTo>
                                  <a:pt x="13839" y="8759737"/>
                                </a:lnTo>
                                <a:lnTo>
                                  <a:pt x="18054" y="8800542"/>
                                </a:lnTo>
                                <a:lnTo>
                                  <a:pt x="22848" y="8841426"/>
                                </a:lnTo>
                                <a:lnTo>
                                  <a:pt x="28228" y="8882389"/>
                                </a:lnTo>
                                <a:lnTo>
                                  <a:pt x="34199" y="8923432"/>
                                </a:lnTo>
                                <a:lnTo>
                                  <a:pt x="40767" y="8964556"/>
                                </a:lnTo>
                                <a:lnTo>
                                  <a:pt x="47940" y="9005762"/>
                                </a:lnTo>
                                <a:lnTo>
                                  <a:pt x="55724" y="9047051"/>
                                </a:lnTo>
                                <a:lnTo>
                                  <a:pt x="64125" y="9088423"/>
                                </a:lnTo>
                                <a:lnTo>
                                  <a:pt x="73149" y="9129880"/>
                                </a:lnTo>
                                <a:lnTo>
                                  <a:pt x="82803" y="9171422"/>
                                </a:lnTo>
                                <a:lnTo>
                                  <a:pt x="93093" y="9213050"/>
                                </a:lnTo>
                                <a:lnTo>
                                  <a:pt x="104026" y="9254765"/>
                                </a:lnTo>
                                <a:lnTo>
                                  <a:pt x="115607" y="9296568"/>
                                </a:lnTo>
                                <a:lnTo>
                                  <a:pt x="127844" y="9338459"/>
                                </a:lnTo>
                                <a:lnTo>
                                  <a:pt x="140743" y="9380439"/>
                                </a:lnTo>
                                <a:lnTo>
                                  <a:pt x="154310" y="9422510"/>
                                </a:lnTo>
                                <a:lnTo>
                                  <a:pt x="168551" y="9464671"/>
                                </a:lnTo>
                                <a:lnTo>
                                  <a:pt x="183474" y="9506924"/>
                                </a:lnTo>
                                <a:lnTo>
                                  <a:pt x="199083" y="9549270"/>
                                </a:lnTo>
                                <a:lnTo>
                                  <a:pt x="215386" y="9591710"/>
                                </a:lnTo>
                                <a:lnTo>
                                  <a:pt x="232389" y="9634243"/>
                                </a:lnTo>
                                <a:lnTo>
                                  <a:pt x="250099" y="9676872"/>
                                </a:lnTo>
                                <a:lnTo>
                                  <a:pt x="268521" y="9719597"/>
                                </a:lnTo>
                                <a:lnTo>
                                  <a:pt x="287663" y="9762418"/>
                                </a:lnTo>
                                <a:lnTo>
                                  <a:pt x="307530" y="9805337"/>
                                </a:lnTo>
                                <a:lnTo>
                                  <a:pt x="328129" y="9848355"/>
                                </a:lnTo>
                                <a:lnTo>
                                  <a:pt x="349466" y="9891471"/>
                                </a:lnTo>
                                <a:lnTo>
                                  <a:pt x="371548" y="9934688"/>
                                </a:lnTo>
                                <a:lnTo>
                                  <a:pt x="394381" y="9978005"/>
                                </a:lnTo>
                                <a:lnTo>
                                  <a:pt x="417971" y="10021424"/>
                                </a:lnTo>
                                <a:lnTo>
                                  <a:pt x="442326" y="10064946"/>
                                </a:lnTo>
                                <a:lnTo>
                                  <a:pt x="467450" y="10108571"/>
                                </a:lnTo>
                                <a:lnTo>
                                  <a:pt x="493352" y="10152300"/>
                                </a:lnTo>
                                <a:lnTo>
                                  <a:pt x="520036" y="10196135"/>
                                </a:lnTo>
                                <a:lnTo>
                                  <a:pt x="547509" y="10240075"/>
                                </a:lnTo>
                                <a:lnTo>
                                  <a:pt x="575779" y="10284121"/>
                                </a:lnTo>
                                <a:lnTo>
                                  <a:pt x="604850" y="10328275"/>
                                </a:lnTo>
                                <a:lnTo>
                                  <a:pt x="634730" y="10372538"/>
                                </a:lnTo>
                                <a:lnTo>
                                  <a:pt x="665425" y="10416909"/>
                                </a:lnTo>
                                <a:lnTo>
                                  <a:pt x="696942" y="10461391"/>
                                </a:lnTo>
                                <a:lnTo>
                                  <a:pt x="729285" y="10505983"/>
                                </a:lnTo>
                                <a:lnTo>
                                  <a:pt x="762463" y="10550687"/>
                                </a:lnTo>
                                <a:lnTo>
                                  <a:pt x="796482" y="10595503"/>
                                </a:lnTo>
                                <a:lnTo>
                                  <a:pt x="831347" y="10640432"/>
                                </a:lnTo>
                                <a:lnTo>
                                  <a:pt x="867065" y="10685476"/>
                                </a:lnTo>
                                <a:lnTo>
                                  <a:pt x="876055" y="10696574"/>
                                </a:lnTo>
                                <a:lnTo>
                                  <a:pt x="1905948" y="10696574"/>
                                </a:lnTo>
                                <a:close/>
                              </a:path>
                              <a:path w="2687955" h="10696575">
                                <a:moveTo>
                                  <a:pt x="2687865" y="10696574"/>
                                </a:moveTo>
                                <a:lnTo>
                                  <a:pt x="2687865" y="0"/>
                                </a:lnTo>
                                <a:lnTo>
                                  <a:pt x="2189370" y="0"/>
                                </a:lnTo>
                                <a:lnTo>
                                  <a:pt x="2359972" y="721292"/>
                                </a:lnTo>
                                <a:lnTo>
                                  <a:pt x="2418264" y="2145923"/>
                                </a:lnTo>
                                <a:lnTo>
                                  <a:pt x="1905948" y="10696574"/>
                                </a:lnTo>
                                <a:lnTo>
                                  <a:pt x="2687865" y="10696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e1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" name="Graphic 3"/>
                        <wps:cNvSpPr/>
                        <wps:spPr>
                          <a:xfrm>
                            <a:off x="5539680" y="0"/>
                            <a:ext cx="2023200" cy="10696680"/>
                          </a:xfrm>
                          <a:custGeom>
                            <a:avLst/>
                            <a:gdLst>
                              <a:gd name="textAreaLeft" fmla="*/ 0 w 1146960"/>
                              <a:gd name="textAreaRight" fmla="*/ 1148400 w 1146960"/>
                              <a:gd name="textAreaTop" fmla="*/ 0 h 6064200"/>
                              <a:gd name="textAreaBottom" fmla="*/ 6065640 h 6064200"/>
                            </a:gdLst>
                            <a:ahLst/>
                            <a:rect l="textAreaLeft" t="textAreaTop" r="textAreaRight" b="textAreaBottom"/>
                            <a:pathLst>
                              <a:path w="2025650" h="10696575">
                                <a:moveTo>
                                  <a:pt x="1447717" y="10696574"/>
                                </a:moveTo>
                                <a:lnTo>
                                  <a:pt x="1964448" y="2072234"/>
                                </a:lnTo>
                                <a:lnTo>
                                  <a:pt x="1592529" y="4146802"/>
                                </a:lnTo>
                                <a:lnTo>
                                  <a:pt x="1557966" y="4254964"/>
                                </a:lnTo>
                                <a:lnTo>
                                  <a:pt x="1505196" y="4412967"/>
                                </a:lnTo>
                                <a:lnTo>
                                  <a:pt x="1451435" y="4566045"/>
                                </a:lnTo>
                                <a:lnTo>
                                  <a:pt x="1396820" y="4714385"/>
                                </a:lnTo>
                                <a:lnTo>
                                  <a:pt x="1341485" y="4858171"/>
                                </a:lnTo>
                                <a:lnTo>
                                  <a:pt x="1285566" y="4997589"/>
                                </a:lnTo>
                                <a:lnTo>
                                  <a:pt x="1210335" y="5177005"/>
                                </a:lnTo>
                                <a:lnTo>
                                  <a:pt x="1134629" y="5349424"/>
                                </a:lnTo>
                                <a:lnTo>
                                  <a:pt x="1058770" y="5515287"/>
                                </a:lnTo>
                                <a:lnTo>
                                  <a:pt x="964222" y="5714064"/>
                                </a:lnTo>
                                <a:lnTo>
                                  <a:pt x="851996" y="5941188"/>
                                </a:lnTo>
                                <a:lnTo>
                                  <a:pt x="517426" y="6594616"/>
                                </a:lnTo>
                                <a:lnTo>
                                  <a:pt x="407016" y="6816806"/>
                                </a:lnTo>
                                <a:lnTo>
                                  <a:pt x="348137" y="6940800"/>
                                </a:lnTo>
                                <a:lnTo>
                                  <a:pt x="306235" y="7032712"/>
                                </a:lnTo>
                                <a:lnTo>
                                  <a:pt x="266419" y="7123903"/>
                                </a:lnTo>
                                <a:lnTo>
                                  <a:pt x="241100" y="7184388"/>
                                </a:lnTo>
                                <a:lnTo>
                                  <a:pt x="216808" y="7244689"/>
                                </a:lnTo>
                                <a:lnTo>
                                  <a:pt x="193584" y="7304861"/>
                                </a:lnTo>
                                <a:lnTo>
                                  <a:pt x="171468" y="7364960"/>
                                </a:lnTo>
                                <a:lnTo>
                                  <a:pt x="150500" y="7425041"/>
                                </a:lnTo>
                                <a:lnTo>
                                  <a:pt x="130720" y="7485158"/>
                                </a:lnTo>
                                <a:lnTo>
                                  <a:pt x="112168" y="7545366"/>
                                </a:lnTo>
                                <a:lnTo>
                                  <a:pt x="94885" y="7605720"/>
                                </a:lnTo>
                                <a:lnTo>
                                  <a:pt x="78911" y="7666275"/>
                                </a:lnTo>
                                <a:lnTo>
                                  <a:pt x="64285" y="7727086"/>
                                </a:lnTo>
                                <a:lnTo>
                                  <a:pt x="51049" y="7788209"/>
                                </a:lnTo>
                                <a:lnTo>
                                  <a:pt x="39243" y="7849697"/>
                                </a:lnTo>
                                <a:lnTo>
                                  <a:pt x="28906" y="7911606"/>
                                </a:lnTo>
                                <a:lnTo>
                                  <a:pt x="20079" y="7973991"/>
                                </a:lnTo>
                                <a:lnTo>
                                  <a:pt x="12802" y="8036907"/>
                                </a:lnTo>
                                <a:lnTo>
                                  <a:pt x="7116" y="8100408"/>
                                </a:lnTo>
                                <a:lnTo>
                                  <a:pt x="3336" y="8158192"/>
                                </a:lnTo>
                                <a:lnTo>
                                  <a:pt x="1655" y="8196878"/>
                                </a:lnTo>
                                <a:lnTo>
                                  <a:pt x="120" y="8262084"/>
                                </a:lnTo>
                                <a:lnTo>
                                  <a:pt x="0" y="8294976"/>
                                </a:lnTo>
                                <a:lnTo>
                                  <a:pt x="316" y="8328068"/>
                                </a:lnTo>
                                <a:lnTo>
                                  <a:pt x="2284" y="8394885"/>
                                </a:lnTo>
                                <a:lnTo>
                                  <a:pt x="6062" y="8462589"/>
                                </a:lnTo>
                                <a:lnTo>
                                  <a:pt x="11693" y="8531237"/>
                                </a:lnTo>
                                <a:lnTo>
                                  <a:pt x="19215" y="8600882"/>
                                </a:lnTo>
                                <a:lnTo>
                                  <a:pt x="28669" y="8671579"/>
                                </a:lnTo>
                                <a:lnTo>
                                  <a:pt x="40096" y="8743384"/>
                                </a:lnTo>
                                <a:lnTo>
                                  <a:pt x="53535" y="8816352"/>
                                </a:lnTo>
                                <a:lnTo>
                                  <a:pt x="69027" y="8890537"/>
                                </a:lnTo>
                                <a:lnTo>
                                  <a:pt x="77555" y="8928104"/>
                                </a:lnTo>
                                <a:lnTo>
                                  <a:pt x="86611" y="8965995"/>
                                </a:lnTo>
                                <a:lnTo>
                                  <a:pt x="96201" y="9004218"/>
                                </a:lnTo>
                                <a:lnTo>
                                  <a:pt x="106329" y="9042780"/>
                                </a:lnTo>
                                <a:lnTo>
                                  <a:pt x="116962" y="9081545"/>
                                </a:lnTo>
                                <a:lnTo>
                                  <a:pt x="128220" y="9120947"/>
                                </a:lnTo>
                                <a:lnTo>
                                  <a:pt x="139993" y="9160566"/>
                                </a:lnTo>
                                <a:lnTo>
                                  <a:pt x="152325" y="9200551"/>
                                </a:lnTo>
                                <a:lnTo>
                                  <a:pt x="165220" y="9240909"/>
                                </a:lnTo>
                                <a:lnTo>
                                  <a:pt x="178683" y="9281647"/>
                                </a:lnTo>
                                <a:lnTo>
                                  <a:pt x="192720" y="9322772"/>
                                </a:lnTo>
                                <a:lnTo>
                                  <a:pt x="207336" y="9364291"/>
                                </a:lnTo>
                                <a:lnTo>
                                  <a:pt x="222535" y="9406210"/>
                                </a:lnTo>
                                <a:lnTo>
                                  <a:pt x="238322" y="9448536"/>
                                </a:lnTo>
                                <a:lnTo>
                                  <a:pt x="254703" y="9491277"/>
                                </a:lnTo>
                                <a:lnTo>
                                  <a:pt x="271683" y="9534438"/>
                                </a:lnTo>
                                <a:lnTo>
                                  <a:pt x="289267" y="9578028"/>
                                </a:lnTo>
                                <a:lnTo>
                                  <a:pt x="307459" y="9622052"/>
                                </a:lnTo>
                                <a:lnTo>
                                  <a:pt x="326265" y="9666519"/>
                                </a:lnTo>
                                <a:lnTo>
                                  <a:pt x="365737" y="9756804"/>
                                </a:lnTo>
                                <a:lnTo>
                                  <a:pt x="407725" y="9848938"/>
                                </a:lnTo>
                                <a:lnTo>
                                  <a:pt x="452269" y="9942976"/>
                                </a:lnTo>
                                <a:lnTo>
                                  <a:pt x="499407" y="10038974"/>
                                </a:lnTo>
                                <a:lnTo>
                                  <a:pt x="549182" y="10136985"/>
                                </a:lnTo>
                                <a:lnTo>
                                  <a:pt x="601632" y="10237066"/>
                                </a:lnTo>
                                <a:lnTo>
                                  <a:pt x="656799" y="10339270"/>
                                </a:lnTo>
                                <a:lnTo>
                                  <a:pt x="714722" y="10443653"/>
                                </a:lnTo>
                                <a:lnTo>
                                  <a:pt x="775442" y="10550270"/>
                                </a:lnTo>
                                <a:lnTo>
                                  <a:pt x="838998" y="10659175"/>
                                </a:lnTo>
                                <a:lnTo>
                                  <a:pt x="861206" y="10696574"/>
                                </a:lnTo>
                                <a:lnTo>
                                  <a:pt x="1447717" y="10696574"/>
                                </a:lnTo>
                                <a:close/>
                              </a:path>
                              <a:path w="2025650" h="10696575">
                                <a:moveTo>
                                  <a:pt x="2025549" y="10696574"/>
                                </a:moveTo>
                                <a:lnTo>
                                  <a:pt x="2025549" y="0"/>
                                </a:lnTo>
                                <a:lnTo>
                                  <a:pt x="1625287" y="0"/>
                                </a:lnTo>
                                <a:lnTo>
                                  <a:pt x="1824014" y="563577"/>
                                </a:lnTo>
                                <a:lnTo>
                                  <a:pt x="1964448" y="2072234"/>
                                </a:lnTo>
                                <a:lnTo>
                                  <a:pt x="1447717" y="10696574"/>
                                </a:lnTo>
                                <a:lnTo>
                                  <a:pt x="2025549" y="10696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4" name="Graphic 4"/>
                        <wps:cNvSpPr/>
                        <wps:spPr>
                          <a:xfrm>
                            <a:off x="6217920" y="0"/>
                            <a:ext cx="1344960" cy="10696680"/>
                          </a:xfrm>
                          <a:custGeom>
                            <a:avLst/>
                            <a:gdLst>
                              <a:gd name="textAreaLeft" fmla="*/ 0 w 762480"/>
                              <a:gd name="textAreaRight" fmla="*/ 763920 w 762480"/>
                              <a:gd name="textAreaTop" fmla="*/ 0 h 6064200"/>
                              <a:gd name="textAreaBottom" fmla="*/ 6065640 h 6064200"/>
                            </a:gdLst>
                            <a:ahLst/>
                            <a:rect l="textAreaLeft" t="textAreaTop" r="textAreaRight" b="textAreaBottom"/>
                            <a:pathLst>
                              <a:path w="1347470" h="10696575">
                                <a:moveTo>
                                  <a:pt x="1347196" y="660786"/>
                                </a:moveTo>
                                <a:lnTo>
                                  <a:pt x="1347196" y="0"/>
                                </a:lnTo>
                                <a:lnTo>
                                  <a:pt x="1154283" y="0"/>
                                </a:lnTo>
                                <a:lnTo>
                                  <a:pt x="1347196" y="660786"/>
                                </a:lnTo>
                                <a:close/>
                              </a:path>
                              <a:path w="1347470" h="10696575">
                                <a:moveTo>
                                  <a:pt x="1347196" y="10696574"/>
                                </a:moveTo>
                                <a:lnTo>
                                  <a:pt x="1347196" y="4132561"/>
                                </a:lnTo>
                                <a:lnTo>
                                  <a:pt x="1341893" y="4155028"/>
                                </a:lnTo>
                                <a:lnTo>
                                  <a:pt x="1320643" y="4241167"/>
                                </a:lnTo>
                                <a:lnTo>
                                  <a:pt x="1298604" y="4325648"/>
                                </a:lnTo>
                                <a:lnTo>
                                  <a:pt x="1275815" y="4408523"/>
                                </a:lnTo>
                                <a:lnTo>
                                  <a:pt x="1252315" y="4489840"/>
                                </a:lnTo>
                                <a:lnTo>
                                  <a:pt x="1228142" y="4569652"/>
                                </a:lnTo>
                                <a:lnTo>
                                  <a:pt x="1190708" y="4686656"/>
                                </a:lnTo>
                                <a:lnTo>
                                  <a:pt x="1151979" y="4800554"/>
                                </a:lnTo>
                                <a:lnTo>
                                  <a:pt x="1112086" y="4911518"/>
                                </a:lnTo>
                                <a:lnTo>
                                  <a:pt x="1071162" y="5019718"/>
                                </a:lnTo>
                                <a:lnTo>
                                  <a:pt x="1029337" y="5125323"/>
                                </a:lnTo>
                                <a:lnTo>
                                  <a:pt x="986742" y="5228504"/>
                                </a:lnTo>
                                <a:lnTo>
                                  <a:pt x="928979" y="5362603"/>
                                </a:lnTo>
                                <a:lnTo>
                                  <a:pt x="870390" y="5493099"/>
                                </a:lnTo>
                                <a:lnTo>
                                  <a:pt x="796469" y="5651768"/>
                                </a:lnTo>
                                <a:lnTo>
                                  <a:pt x="463298" y="6339602"/>
                                </a:lnTo>
                                <a:lnTo>
                                  <a:pt x="396102" y="6484847"/>
                                </a:lnTo>
                                <a:lnTo>
                                  <a:pt x="344624" y="6601153"/>
                                </a:lnTo>
                                <a:lnTo>
                                  <a:pt x="307548" y="6688712"/>
                                </a:lnTo>
                                <a:lnTo>
                                  <a:pt x="271931" y="6776741"/>
                                </a:lnTo>
                                <a:lnTo>
                                  <a:pt x="249063" y="6835773"/>
                                </a:lnTo>
                                <a:lnTo>
                                  <a:pt x="226940" y="6895140"/>
                                </a:lnTo>
                                <a:lnTo>
                                  <a:pt x="205602" y="6954894"/>
                                </a:lnTo>
                                <a:lnTo>
                                  <a:pt x="185088" y="7015083"/>
                                </a:lnTo>
                                <a:lnTo>
                                  <a:pt x="165436" y="7075760"/>
                                </a:lnTo>
                                <a:lnTo>
                                  <a:pt x="146685" y="7136974"/>
                                </a:lnTo>
                                <a:lnTo>
                                  <a:pt x="128874" y="7198776"/>
                                </a:lnTo>
                                <a:lnTo>
                                  <a:pt x="112043" y="7261216"/>
                                </a:lnTo>
                                <a:lnTo>
                                  <a:pt x="96229" y="7324344"/>
                                </a:lnTo>
                                <a:lnTo>
                                  <a:pt x="81472" y="7388212"/>
                                </a:lnTo>
                                <a:lnTo>
                                  <a:pt x="67810" y="7452869"/>
                                </a:lnTo>
                                <a:lnTo>
                                  <a:pt x="55283" y="7518367"/>
                                </a:lnTo>
                                <a:lnTo>
                                  <a:pt x="43929" y="7584754"/>
                                </a:lnTo>
                                <a:lnTo>
                                  <a:pt x="33788" y="7652083"/>
                                </a:lnTo>
                                <a:lnTo>
                                  <a:pt x="24897" y="7720403"/>
                                </a:lnTo>
                                <a:lnTo>
                                  <a:pt x="17296" y="7789765"/>
                                </a:lnTo>
                                <a:lnTo>
                                  <a:pt x="11024" y="7860220"/>
                                </a:lnTo>
                                <a:lnTo>
                                  <a:pt x="7726" y="7904997"/>
                                </a:lnTo>
                                <a:lnTo>
                                  <a:pt x="4812" y="7953640"/>
                                </a:lnTo>
                                <a:lnTo>
                                  <a:pt x="2621" y="8004607"/>
                                </a:lnTo>
                                <a:lnTo>
                                  <a:pt x="568" y="8078641"/>
                                </a:lnTo>
                                <a:lnTo>
                                  <a:pt x="0" y="8153969"/>
                                </a:lnTo>
                                <a:lnTo>
                                  <a:pt x="954" y="8230642"/>
                                </a:lnTo>
                                <a:lnTo>
                                  <a:pt x="3470" y="8308710"/>
                                </a:lnTo>
                                <a:lnTo>
                                  <a:pt x="7586" y="8388223"/>
                                </a:lnTo>
                                <a:lnTo>
                                  <a:pt x="13343" y="8469233"/>
                                </a:lnTo>
                                <a:lnTo>
                                  <a:pt x="20777" y="8551788"/>
                                </a:lnTo>
                                <a:lnTo>
                                  <a:pt x="29929" y="8635941"/>
                                </a:lnTo>
                                <a:lnTo>
                                  <a:pt x="40837" y="8721741"/>
                                </a:lnTo>
                                <a:lnTo>
                                  <a:pt x="53540" y="8809239"/>
                                </a:lnTo>
                                <a:lnTo>
                                  <a:pt x="68077" y="8898485"/>
                                </a:lnTo>
                                <a:lnTo>
                                  <a:pt x="84487" y="8989529"/>
                                </a:lnTo>
                                <a:lnTo>
                                  <a:pt x="102808" y="9082423"/>
                                </a:lnTo>
                                <a:lnTo>
                                  <a:pt x="123079" y="9177217"/>
                                </a:lnTo>
                                <a:lnTo>
                                  <a:pt x="145340" y="9273960"/>
                                </a:lnTo>
                                <a:lnTo>
                                  <a:pt x="169629" y="9372704"/>
                                </a:lnTo>
                                <a:lnTo>
                                  <a:pt x="195985" y="9473499"/>
                                </a:lnTo>
                                <a:lnTo>
                                  <a:pt x="224446" y="9576396"/>
                                </a:lnTo>
                                <a:lnTo>
                                  <a:pt x="255053" y="9681444"/>
                                </a:lnTo>
                                <a:lnTo>
                                  <a:pt x="287842" y="9788695"/>
                                </a:lnTo>
                                <a:lnTo>
                                  <a:pt x="322855" y="9898198"/>
                                </a:lnTo>
                                <a:lnTo>
                                  <a:pt x="360128" y="10010005"/>
                                </a:lnTo>
                                <a:lnTo>
                                  <a:pt x="399702" y="10124165"/>
                                </a:lnTo>
                                <a:lnTo>
                                  <a:pt x="463460" y="10299930"/>
                                </a:lnTo>
                                <a:lnTo>
                                  <a:pt x="532612" y="10481274"/>
                                </a:lnTo>
                                <a:lnTo>
                                  <a:pt x="607288" y="10668368"/>
                                </a:lnTo>
                                <a:lnTo>
                                  <a:pt x="618870" y="10696574"/>
                                </a:lnTo>
                                <a:lnTo>
                                  <a:pt x="1347196" y="10696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e1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5" name="Graphic 5"/>
                        <wps:cNvSpPr/>
                        <wps:spPr>
                          <a:xfrm>
                            <a:off x="6866280" y="0"/>
                            <a:ext cx="696600" cy="10696680"/>
                          </a:xfrm>
                          <a:custGeom>
                            <a:avLst/>
                            <a:gdLst>
                              <a:gd name="textAreaLeft" fmla="*/ 0 w 394920"/>
                              <a:gd name="textAreaRight" fmla="*/ 396360 w 394920"/>
                              <a:gd name="textAreaTop" fmla="*/ 0 h 6064200"/>
                              <a:gd name="textAreaBottom" fmla="*/ 6065640 h 6064200"/>
                            </a:gdLst>
                            <a:ahLst/>
                            <a:rect l="textAreaLeft" t="textAreaTop" r="textAreaRight" b="textAreaBottom"/>
                            <a:pathLst>
                              <a:path w="699135" h="10696575">
                                <a:moveTo>
                                  <a:pt x="698997" y="11096"/>
                                </a:moveTo>
                                <a:lnTo>
                                  <a:pt x="698997" y="0"/>
                                </a:lnTo>
                                <a:lnTo>
                                  <a:pt x="694431" y="0"/>
                                </a:lnTo>
                                <a:lnTo>
                                  <a:pt x="698997" y="11096"/>
                                </a:lnTo>
                                <a:close/>
                              </a:path>
                              <a:path w="699135" h="10696575">
                                <a:moveTo>
                                  <a:pt x="698997" y="10696574"/>
                                </a:moveTo>
                                <a:lnTo>
                                  <a:pt x="698997" y="5296260"/>
                                </a:lnTo>
                                <a:lnTo>
                                  <a:pt x="635835" y="5468647"/>
                                </a:lnTo>
                                <a:lnTo>
                                  <a:pt x="395160" y="6096635"/>
                                </a:lnTo>
                                <a:lnTo>
                                  <a:pt x="305902" y="6337905"/>
                                </a:lnTo>
                                <a:lnTo>
                                  <a:pt x="253680" y="6488004"/>
                                </a:lnTo>
                                <a:lnTo>
                                  <a:pt x="214313" y="6608322"/>
                                </a:lnTo>
                                <a:lnTo>
                                  <a:pt x="186373" y="6698955"/>
                                </a:lnTo>
                                <a:lnTo>
                                  <a:pt x="159922" y="6790112"/>
                                </a:lnTo>
                                <a:lnTo>
                                  <a:pt x="135073" y="6881955"/>
                                </a:lnTo>
                                <a:lnTo>
                                  <a:pt x="119455" y="6943648"/>
                                </a:lnTo>
                                <a:lnTo>
                                  <a:pt x="104636" y="7005768"/>
                                </a:lnTo>
                                <a:lnTo>
                                  <a:pt x="90648" y="7068365"/>
                                </a:lnTo>
                                <a:lnTo>
                                  <a:pt x="77528" y="7131488"/>
                                </a:lnTo>
                                <a:lnTo>
                                  <a:pt x="65308" y="7195185"/>
                                </a:lnTo>
                                <a:lnTo>
                                  <a:pt x="54023" y="7259505"/>
                                </a:lnTo>
                                <a:lnTo>
                                  <a:pt x="43707" y="7324498"/>
                                </a:lnTo>
                                <a:lnTo>
                                  <a:pt x="34395" y="7390212"/>
                                </a:lnTo>
                                <a:lnTo>
                                  <a:pt x="26121" y="7456695"/>
                                </a:lnTo>
                                <a:lnTo>
                                  <a:pt x="18919" y="7523998"/>
                                </a:lnTo>
                                <a:lnTo>
                                  <a:pt x="12823" y="7592168"/>
                                </a:lnTo>
                                <a:lnTo>
                                  <a:pt x="7868" y="7661255"/>
                                </a:lnTo>
                                <a:lnTo>
                                  <a:pt x="2648" y="7766711"/>
                                </a:lnTo>
                                <a:lnTo>
                                  <a:pt x="694" y="7838304"/>
                                </a:lnTo>
                                <a:lnTo>
                                  <a:pt x="0" y="7910984"/>
                                </a:lnTo>
                                <a:lnTo>
                                  <a:pt x="600" y="7984801"/>
                                </a:lnTo>
                                <a:lnTo>
                                  <a:pt x="2529" y="8059803"/>
                                </a:lnTo>
                                <a:lnTo>
                                  <a:pt x="5821" y="8136040"/>
                                </a:lnTo>
                                <a:lnTo>
                                  <a:pt x="10511" y="8213561"/>
                                </a:lnTo>
                                <a:lnTo>
                                  <a:pt x="16632" y="8292413"/>
                                </a:lnTo>
                                <a:lnTo>
                                  <a:pt x="24218" y="8372647"/>
                                </a:lnTo>
                                <a:lnTo>
                                  <a:pt x="33305" y="8454310"/>
                                </a:lnTo>
                                <a:lnTo>
                                  <a:pt x="43925" y="8537453"/>
                                </a:lnTo>
                                <a:lnTo>
                                  <a:pt x="56114" y="8622123"/>
                                </a:lnTo>
                                <a:lnTo>
                                  <a:pt x="69906" y="8708370"/>
                                </a:lnTo>
                                <a:lnTo>
                                  <a:pt x="85335" y="8796242"/>
                                </a:lnTo>
                                <a:lnTo>
                                  <a:pt x="102434" y="8885789"/>
                                </a:lnTo>
                                <a:lnTo>
                                  <a:pt x="121239" y="8977059"/>
                                </a:lnTo>
                                <a:lnTo>
                                  <a:pt x="141784" y="9070102"/>
                                </a:lnTo>
                                <a:lnTo>
                                  <a:pt x="164102" y="9164965"/>
                                </a:lnTo>
                                <a:lnTo>
                                  <a:pt x="188229" y="9261699"/>
                                </a:lnTo>
                                <a:lnTo>
                                  <a:pt x="214197" y="9360351"/>
                                </a:lnTo>
                                <a:lnTo>
                                  <a:pt x="242043" y="9460971"/>
                                </a:lnTo>
                                <a:lnTo>
                                  <a:pt x="271799" y="9563608"/>
                                </a:lnTo>
                                <a:lnTo>
                                  <a:pt x="320090" y="9721451"/>
                                </a:lnTo>
                                <a:lnTo>
                                  <a:pt x="372873" y="9884107"/>
                                </a:lnTo>
                                <a:lnTo>
                                  <a:pt x="430264" y="10051741"/>
                                </a:lnTo>
                                <a:lnTo>
                                  <a:pt x="492377" y="10224516"/>
                                </a:lnTo>
                                <a:lnTo>
                                  <a:pt x="559328" y="10402600"/>
                                </a:lnTo>
                                <a:lnTo>
                                  <a:pt x="631234" y="10586156"/>
                                </a:lnTo>
                                <a:lnTo>
                                  <a:pt x="675847" y="10696574"/>
                                </a:lnTo>
                                <a:lnTo>
                                  <a:pt x="698997" y="10696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6" name="Graphic 6"/>
                        <wps:cNvSpPr/>
                        <wps:spPr>
                          <a:xfrm>
                            <a:off x="3443040" y="410760"/>
                            <a:ext cx="4119840" cy="4632840"/>
                          </a:xfrm>
                          <a:custGeom>
                            <a:avLst/>
                            <a:gdLst>
                              <a:gd name="textAreaLeft" fmla="*/ 0 w 2335680"/>
                              <a:gd name="textAreaRight" fmla="*/ 2337120 w 2335680"/>
                              <a:gd name="textAreaTop" fmla="*/ 0 h 2626560"/>
                              <a:gd name="textAreaBottom" fmla="*/ 2628000 h 2626560"/>
                            </a:gdLst>
                            <a:ahLst/>
                            <a:rect l="textAreaLeft" t="textAreaTop" r="textAreaRight" b="textAreaBottom"/>
                            <a:pathLst>
                              <a:path w="4119879" h="4635500">
                                <a:moveTo>
                                  <a:pt x="2514071" y="12699"/>
                                </a:moveTo>
                                <a:lnTo>
                                  <a:pt x="2128537" y="12699"/>
                                </a:lnTo>
                                <a:lnTo>
                                  <a:pt x="2176345" y="0"/>
                                </a:lnTo>
                                <a:lnTo>
                                  <a:pt x="2466263" y="0"/>
                                </a:lnTo>
                                <a:lnTo>
                                  <a:pt x="2514071" y="12699"/>
                                </a:lnTo>
                                <a:close/>
                              </a:path>
                              <a:path w="4119879" h="4635500">
                                <a:moveTo>
                                  <a:pt x="2655823" y="25399"/>
                                </a:moveTo>
                                <a:lnTo>
                                  <a:pt x="1986785" y="25399"/>
                                </a:lnTo>
                                <a:lnTo>
                                  <a:pt x="2033747" y="12699"/>
                                </a:lnTo>
                                <a:lnTo>
                                  <a:pt x="2608860" y="12699"/>
                                </a:lnTo>
                                <a:lnTo>
                                  <a:pt x="2655823" y="25399"/>
                                </a:lnTo>
                                <a:close/>
                              </a:path>
                              <a:path w="4119879" h="4635500">
                                <a:moveTo>
                                  <a:pt x="2840563" y="63499"/>
                                </a:moveTo>
                                <a:lnTo>
                                  <a:pt x="1802045" y="63499"/>
                                </a:lnTo>
                                <a:lnTo>
                                  <a:pt x="1940124" y="25399"/>
                                </a:lnTo>
                                <a:lnTo>
                                  <a:pt x="2702484" y="25399"/>
                                </a:lnTo>
                                <a:lnTo>
                                  <a:pt x="2840563" y="63499"/>
                                </a:lnTo>
                                <a:close/>
                              </a:path>
                              <a:path w="4119879" h="4635500">
                                <a:moveTo>
                                  <a:pt x="2794863" y="4597399"/>
                                </a:moveTo>
                                <a:lnTo>
                                  <a:pt x="1847744" y="4597399"/>
                                </a:lnTo>
                                <a:lnTo>
                                  <a:pt x="1535329" y="4508499"/>
                                </a:lnTo>
                                <a:lnTo>
                                  <a:pt x="1492213" y="4483099"/>
                                </a:lnTo>
                                <a:lnTo>
                                  <a:pt x="1407215" y="4457699"/>
                                </a:lnTo>
                                <a:lnTo>
                                  <a:pt x="1365351" y="4432299"/>
                                </a:lnTo>
                                <a:lnTo>
                                  <a:pt x="1323925" y="4419599"/>
                                </a:lnTo>
                                <a:lnTo>
                                  <a:pt x="1282946" y="4394199"/>
                                </a:lnTo>
                                <a:lnTo>
                                  <a:pt x="1242422" y="4381499"/>
                                </a:lnTo>
                                <a:lnTo>
                                  <a:pt x="1162784" y="4330699"/>
                                </a:lnTo>
                                <a:lnTo>
                                  <a:pt x="1085086" y="4279899"/>
                                </a:lnTo>
                                <a:lnTo>
                                  <a:pt x="1046990" y="4267199"/>
                                </a:lnTo>
                                <a:lnTo>
                                  <a:pt x="1009408" y="4241799"/>
                                </a:lnTo>
                                <a:lnTo>
                                  <a:pt x="972351" y="4203699"/>
                                </a:lnTo>
                                <a:lnTo>
                                  <a:pt x="935827" y="4178299"/>
                                </a:lnTo>
                                <a:lnTo>
                                  <a:pt x="899847" y="4152899"/>
                                </a:lnTo>
                                <a:lnTo>
                                  <a:pt x="864420" y="4127499"/>
                                </a:lnTo>
                                <a:lnTo>
                                  <a:pt x="829556" y="4102099"/>
                                </a:lnTo>
                                <a:lnTo>
                                  <a:pt x="795264" y="4063999"/>
                                </a:lnTo>
                                <a:lnTo>
                                  <a:pt x="761555" y="4038599"/>
                                </a:lnTo>
                                <a:lnTo>
                                  <a:pt x="728438" y="4013199"/>
                                </a:lnTo>
                                <a:lnTo>
                                  <a:pt x="695923" y="3975099"/>
                                </a:lnTo>
                                <a:lnTo>
                                  <a:pt x="664019" y="3949699"/>
                                </a:lnTo>
                                <a:lnTo>
                                  <a:pt x="632736" y="3911599"/>
                                </a:lnTo>
                                <a:lnTo>
                                  <a:pt x="602084" y="3886199"/>
                                </a:lnTo>
                                <a:lnTo>
                                  <a:pt x="572073" y="3848099"/>
                                </a:lnTo>
                                <a:lnTo>
                                  <a:pt x="542711" y="3809999"/>
                                </a:lnTo>
                                <a:lnTo>
                                  <a:pt x="514010" y="3771899"/>
                                </a:lnTo>
                                <a:lnTo>
                                  <a:pt x="485978" y="3746499"/>
                                </a:lnTo>
                                <a:lnTo>
                                  <a:pt x="458625" y="3708399"/>
                                </a:lnTo>
                                <a:lnTo>
                                  <a:pt x="431962" y="3670299"/>
                                </a:lnTo>
                                <a:lnTo>
                                  <a:pt x="405997" y="3632199"/>
                                </a:lnTo>
                                <a:lnTo>
                                  <a:pt x="380740" y="3594099"/>
                                </a:lnTo>
                                <a:lnTo>
                                  <a:pt x="356201" y="3555999"/>
                                </a:lnTo>
                                <a:lnTo>
                                  <a:pt x="332390" y="3517899"/>
                                </a:lnTo>
                                <a:lnTo>
                                  <a:pt x="309317" y="3479799"/>
                                </a:lnTo>
                                <a:lnTo>
                                  <a:pt x="286991" y="3441699"/>
                                </a:lnTo>
                                <a:lnTo>
                                  <a:pt x="265421" y="3403599"/>
                                </a:lnTo>
                                <a:lnTo>
                                  <a:pt x="244618" y="3352799"/>
                                </a:lnTo>
                                <a:lnTo>
                                  <a:pt x="224591" y="3314699"/>
                                </a:lnTo>
                                <a:lnTo>
                                  <a:pt x="205350" y="3276599"/>
                                </a:lnTo>
                                <a:lnTo>
                                  <a:pt x="186905" y="3238499"/>
                                </a:lnTo>
                                <a:lnTo>
                                  <a:pt x="169265" y="3187699"/>
                                </a:lnTo>
                                <a:lnTo>
                                  <a:pt x="152440" y="3149599"/>
                                </a:lnTo>
                                <a:lnTo>
                                  <a:pt x="136439" y="3111499"/>
                                </a:lnTo>
                                <a:lnTo>
                                  <a:pt x="121273" y="3060699"/>
                                </a:lnTo>
                                <a:lnTo>
                                  <a:pt x="106951" y="3022599"/>
                                </a:lnTo>
                                <a:lnTo>
                                  <a:pt x="93483" y="2971799"/>
                                </a:lnTo>
                                <a:lnTo>
                                  <a:pt x="80878" y="2933699"/>
                                </a:lnTo>
                                <a:lnTo>
                                  <a:pt x="69147" y="2882899"/>
                                </a:lnTo>
                                <a:lnTo>
                                  <a:pt x="58298" y="2844799"/>
                                </a:lnTo>
                                <a:lnTo>
                                  <a:pt x="48341" y="2793999"/>
                                </a:lnTo>
                                <a:lnTo>
                                  <a:pt x="39287" y="2743199"/>
                                </a:lnTo>
                                <a:lnTo>
                                  <a:pt x="31145" y="2705099"/>
                                </a:lnTo>
                                <a:lnTo>
                                  <a:pt x="23925" y="2654299"/>
                                </a:lnTo>
                                <a:lnTo>
                                  <a:pt x="17635" y="2603499"/>
                                </a:lnTo>
                                <a:lnTo>
                                  <a:pt x="12287" y="2565399"/>
                                </a:lnTo>
                                <a:lnTo>
                                  <a:pt x="7889" y="2514599"/>
                                </a:lnTo>
                                <a:lnTo>
                                  <a:pt x="4452" y="2463799"/>
                                </a:lnTo>
                                <a:lnTo>
                                  <a:pt x="1985" y="2412999"/>
                                </a:lnTo>
                                <a:lnTo>
                                  <a:pt x="497" y="2374899"/>
                                </a:lnTo>
                                <a:lnTo>
                                  <a:pt x="0" y="2324099"/>
                                </a:lnTo>
                                <a:lnTo>
                                  <a:pt x="497" y="2273299"/>
                                </a:lnTo>
                                <a:lnTo>
                                  <a:pt x="1985" y="2222499"/>
                                </a:lnTo>
                                <a:lnTo>
                                  <a:pt x="4452" y="2171699"/>
                                </a:lnTo>
                                <a:lnTo>
                                  <a:pt x="7889" y="2133599"/>
                                </a:lnTo>
                                <a:lnTo>
                                  <a:pt x="12287" y="2082799"/>
                                </a:lnTo>
                                <a:lnTo>
                                  <a:pt x="17635" y="2031999"/>
                                </a:lnTo>
                                <a:lnTo>
                                  <a:pt x="23925" y="1981199"/>
                                </a:lnTo>
                                <a:lnTo>
                                  <a:pt x="31145" y="1943099"/>
                                </a:lnTo>
                                <a:lnTo>
                                  <a:pt x="39287" y="1892299"/>
                                </a:lnTo>
                                <a:lnTo>
                                  <a:pt x="48341" y="1841499"/>
                                </a:lnTo>
                                <a:lnTo>
                                  <a:pt x="58298" y="1803399"/>
                                </a:lnTo>
                                <a:lnTo>
                                  <a:pt x="69147" y="1752599"/>
                                </a:lnTo>
                                <a:lnTo>
                                  <a:pt x="80878" y="1714499"/>
                                </a:lnTo>
                                <a:lnTo>
                                  <a:pt x="93483" y="1663699"/>
                                </a:lnTo>
                                <a:lnTo>
                                  <a:pt x="106951" y="1625599"/>
                                </a:lnTo>
                                <a:lnTo>
                                  <a:pt x="121273" y="1574799"/>
                                </a:lnTo>
                                <a:lnTo>
                                  <a:pt x="136439" y="1536699"/>
                                </a:lnTo>
                                <a:lnTo>
                                  <a:pt x="152440" y="1485899"/>
                                </a:lnTo>
                                <a:lnTo>
                                  <a:pt x="169265" y="1447799"/>
                                </a:lnTo>
                                <a:lnTo>
                                  <a:pt x="186905" y="1409699"/>
                                </a:lnTo>
                                <a:lnTo>
                                  <a:pt x="205350" y="1358899"/>
                                </a:lnTo>
                                <a:lnTo>
                                  <a:pt x="224591" y="1320799"/>
                                </a:lnTo>
                                <a:lnTo>
                                  <a:pt x="244618" y="1282699"/>
                                </a:lnTo>
                                <a:lnTo>
                                  <a:pt x="265421" y="1244599"/>
                                </a:lnTo>
                                <a:lnTo>
                                  <a:pt x="286991" y="1206499"/>
                                </a:lnTo>
                                <a:lnTo>
                                  <a:pt x="309317" y="1155699"/>
                                </a:lnTo>
                                <a:lnTo>
                                  <a:pt x="332390" y="1117599"/>
                                </a:lnTo>
                                <a:lnTo>
                                  <a:pt x="356201" y="1079499"/>
                                </a:lnTo>
                                <a:lnTo>
                                  <a:pt x="380740" y="1041399"/>
                                </a:lnTo>
                                <a:lnTo>
                                  <a:pt x="405997" y="1003299"/>
                                </a:lnTo>
                                <a:lnTo>
                                  <a:pt x="431962" y="977899"/>
                                </a:lnTo>
                                <a:lnTo>
                                  <a:pt x="458625" y="939799"/>
                                </a:lnTo>
                                <a:lnTo>
                                  <a:pt x="485978" y="901699"/>
                                </a:lnTo>
                                <a:lnTo>
                                  <a:pt x="514010" y="863599"/>
                                </a:lnTo>
                                <a:lnTo>
                                  <a:pt x="542711" y="825499"/>
                                </a:lnTo>
                                <a:lnTo>
                                  <a:pt x="572073" y="800099"/>
                                </a:lnTo>
                                <a:lnTo>
                                  <a:pt x="602084" y="761999"/>
                                </a:lnTo>
                                <a:lnTo>
                                  <a:pt x="632736" y="723899"/>
                                </a:lnTo>
                                <a:lnTo>
                                  <a:pt x="664019" y="698499"/>
                                </a:lnTo>
                                <a:lnTo>
                                  <a:pt x="695923" y="660399"/>
                                </a:lnTo>
                                <a:lnTo>
                                  <a:pt x="728438" y="634999"/>
                                </a:lnTo>
                                <a:lnTo>
                                  <a:pt x="761555" y="596899"/>
                                </a:lnTo>
                                <a:lnTo>
                                  <a:pt x="795264" y="571499"/>
                                </a:lnTo>
                                <a:lnTo>
                                  <a:pt x="829556" y="546099"/>
                                </a:lnTo>
                                <a:lnTo>
                                  <a:pt x="864420" y="507999"/>
                                </a:lnTo>
                                <a:lnTo>
                                  <a:pt x="899847" y="482599"/>
                                </a:lnTo>
                                <a:lnTo>
                                  <a:pt x="935827" y="457199"/>
                                </a:lnTo>
                                <a:lnTo>
                                  <a:pt x="972351" y="431799"/>
                                </a:lnTo>
                                <a:lnTo>
                                  <a:pt x="1046990" y="380999"/>
                                </a:lnTo>
                                <a:lnTo>
                                  <a:pt x="1123687" y="330199"/>
                                </a:lnTo>
                                <a:lnTo>
                                  <a:pt x="1162784" y="304799"/>
                                </a:lnTo>
                                <a:lnTo>
                                  <a:pt x="1202365" y="292099"/>
                                </a:lnTo>
                                <a:lnTo>
                                  <a:pt x="1282946" y="241299"/>
                                </a:lnTo>
                                <a:lnTo>
                                  <a:pt x="1323925" y="228599"/>
                                </a:lnTo>
                                <a:lnTo>
                                  <a:pt x="1365351" y="203199"/>
                                </a:lnTo>
                                <a:lnTo>
                                  <a:pt x="1407215" y="190499"/>
                                </a:lnTo>
                                <a:lnTo>
                                  <a:pt x="1449505" y="165099"/>
                                </a:lnTo>
                                <a:lnTo>
                                  <a:pt x="1535329" y="139699"/>
                                </a:lnTo>
                                <a:lnTo>
                                  <a:pt x="1578843" y="114299"/>
                                </a:lnTo>
                                <a:lnTo>
                                  <a:pt x="1756686" y="63499"/>
                                </a:lnTo>
                                <a:lnTo>
                                  <a:pt x="2885922" y="63499"/>
                                </a:lnTo>
                                <a:lnTo>
                                  <a:pt x="3063765" y="114299"/>
                                </a:lnTo>
                                <a:lnTo>
                                  <a:pt x="3107279" y="139699"/>
                                </a:lnTo>
                                <a:lnTo>
                                  <a:pt x="3193103" y="165099"/>
                                </a:lnTo>
                                <a:lnTo>
                                  <a:pt x="3235393" y="190499"/>
                                </a:lnTo>
                                <a:lnTo>
                                  <a:pt x="3277256" y="203199"/>
                                </a:lnTo>
                                <a:lnTo>
                                  <a:pt x="3318682" y="228599"/>
                                </a:lnTo>
                                <a:lnTo>
                                  <a:pt x="3359662" y="241299"/>
                                </a:lnTo>
                                <a:lnTo>
                                  <a:pt x="3440242" y="292099"/>
                                </a:lnTo>
                                <a:lnTo>
                                  <a:pt x="3479824" y="304799"/>
                                </a:lnTo>
                                <a:lnTo>
                                  <a:pt x="3518920" y="330199"/>
                                </a:lnTo>
                                <a:lnTo>
                                  <a:pt x="3595617" y="380999"/>
                                </a:lnTo>
                                <a:lnTo>
                                  <a:pt x="3670257" y="431799"/>
                                </a:lnTo>
                                <a:lnTo>
                                  <a:pt x="3706781" y="457199"/>
                                </a:lnTo>
                                <a:lnTo>
                                  <a:pt x="3742761" y="482599"/>
                                </a:lnTo>
                                <a:lnTo>
                                  <a:pt x="3778188" y="507999"/>
                                </a:lnTo>
                                <a:lnTo>
                                  <a:pt x="3813052" y="546099"/>
                                </a:lnTo>
                                <a:lnTo>
                                  <a:pt x="3847343" y="571499"/>
                                </a:lnTo>
                                <a:lnTo>
                                  <a:pt x="3881052" y="596899"/>
                                </a:lnTo>
                                <a:lnTo>
                                  <a:pt x="3914169" y="634999"/>
                                </a:lnTo>
                                <a:lnTo>
                                  <a:pt x="3946685" y="660399"/>
                                </a:lnTo>
                                <a:lnTo>
                                  <a:pt x="3978589" y="698499"/>
                                </a:lnTo>
                                <a:lnTo>
                                  <a:pt x="4009871" y="723899"/>
                                </a:lnTo>
                                <a:lnTo>
                                  <a:pt x="4040523" y="761999"/>
                                </a:lnTo>
                                <a:lnTo>
                                  <a:pt x="4070535" y="800099"/>
                                </a:lnTo>
                                <a:lnTo>
                                  <a:pt x="4099896" y="825499"/>
                                </a:lnTo>
                                <a:lnTo>
                                  <a:pt x="4119690" y="851774"/>
                                </a:lnTo>
                                <a:lnTo>
                                  <a:pt x="4119690" y="3783725"/>
                                </a:lnTo>
                                <a:lnTo>
                                  <a:pt x="4099896" y="3809999"/>
                                </a:lnTo>
                                <a:lnTo>
                                  <a:pt x="4070535" y="3848099"/>
                                </a:lnTo>
                                <a:lnTo>
                                  <a:pt x="4040523" y="3886199"/>
                                </a:lnTo>
                                <a:lnTo>
                                  <a:pt x="4009871" y="3911599"/>
                                </a:lnTo>
                                <a:lnTo>
                                  <a:pt x="3978589" y="3949699"/>
                                </a:lnTo>
                                <a:lnTo>
                                  <a:pt x="3946685" y="3975099"/>
                                </a:lnTo>
                                <a:lnTo>
                                  <a:pt x="3914169" y="4013199"/>
                                </a:lnTo>
                                <a:lnTo>
                                  <a:pt x="3881052" y="4038599"/>
                                </a:lnTo>
                                <a:lnTo>
                                  <a:pt x="3847343" y="4063999"/>
                                </a:lnTo>
                                <a:lnTo>
                                  <a:pt x="3813052" y="4102099"/>
                                </a:lnTo>
                                <a:lnTo>
                                  <a:pt x="3778188" y="4127499"/>
                                </a:lnTo>
                                <a:lnTo>
                                  <a:pt x="3742761" y="4152899"/>
                                </a:lnTo>
                                <a:lnTo>
                                  <a:pt x="3706781" y="4178299"/>
                                </a:lnTo>
                                <a:lnTo>
                                  <a:pt x="3670257" y="4203699"/>
                                </a:lnTo>
                                <a:lnTo>
                                  <a:pt x="3633199" y="4241799"/>
                                </a:lnTo>
                                <a:lnTo>
                                  <a:pt x="3595617" y="4267199"/>
                                </a:lnTo>
                                <a:lnTo>
                                  <a:pt x="3557521" y="4279899"/>
                                </a:lnTo>
                                <a:lnTo>
                                  <a:pt x="3479824" y="4330699"/>
                                </a:lnTo>
                                <a:lnTo>
                                  <a:pt x="3400185" y="4381499"/>
                                </a:lnTo>
                                <a:lnTo>
                                  <a:pt x="3359662" y="4394199"/>
                                </a:lnTo>
                                <a:lnTo>
                                  <a:pt x="3318682" y="4419599"/>
                                </a:lnTo>
                                <a:lnTo>
                                  <a:pt x="3277256" y="4432299"/>
                                </a:lnTo>
                                <a:lnTo>
                                  <a:pt x="3235393" y="4457699"/>
                                </a:lnTo>
                                <a:lnTo>
                                  <a:pt x="3150395" y="4483099"/>
                                </a:lnTo>
                                <a:lnTo>
                                  <a:pt x="3107279" y="4508499"/>
                                </a:lnTo>
                                <a:lnTo>
                                  <a:pt x="2794863" y="4597399"/>
                                </a:lnTo>
                                <a:close/>
                              </a:path>
                              <a:path w="4119879" h="4635500">
                                <a:moveTo>
                                  <a:pt x="2655823" y="4622799"/>
                                </a:moveTo>
                                <a:lnTo>
                                  <a:pt x="1986785" y="4622799"/>
                                </a:lnTo>
                                <a:lnTo>
                                  <a:pt x="1893774" y="4597399"/>
                                </a:lnTo>
                                <a:lnTo>
                                  <a:pt x="2748834" y="4597399"/>
                                </a:lnTo>
                                <a:lnTo>
                                  <a:pt x="2655823" y="4622799"/>
                                </a:lnTo>
                                <a:close/>
                              </a:path>
                              <a:path w="4119879" h="4635500">
                                <a:moveTo>
                                  <a:pt x="2561607" y="4635499"/>
                                </a:moveTo>
                                <a:lnTo>
                                  <a:pt x="2081001" y="4635499"/>
                                </a:lnTo>
                                <a:lnTo>
                                  <a:pt x="2033747" y="4622799"/>
                                </a:lnTo>
                                <a:lnTo>
                                  <a:pt x="2608860" y="4622799"/>
                                </a:lnTo>
                                <a:lnTo>
                                  <a:pt x="2561607" y="4635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5337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" name="Image 7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3653640" y="619200"/>
                            <a:ext cx="3909240" cy="4213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8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0"/>
                            <a:ext cx="4450680" cy="4608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9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5350680"/>
                            <a:ext cx="5659920" cy="1960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0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972520" y="9242280"/>
                            <a:ext cx="1581840" cy="547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" style="position:absolute;margin-left:0pt;margin-top:0pt;width:595.5pt;height:842.25pt" coordorigin="0,0" coordsize="11910,168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7" stroked="f" o:allowincell="f" style="position:absolute;left:5754;top:975;width:6155;height:6635;mso-wrap-style:none;v-text-anchor:middle;mso-position-horizontal-relative:page;mso-position-vertical-relative:page" type="_x0000_t75">
                  <v:imagedata r:id="rId6" o:detectmouseclick="t"/>
                  <v:stroke color="#3465a4" joinstyle="round" endcap="flat"/>
                  <w10:wrap type="none"/>
                </v:shape>
                <v:shape id="shape_0" ID="Image 8" stroked="f" o:allowincell="f" style="position:absolute;left:0;top:0;width:7008;height:7256;mso-wrap-style:none;v-text-anchor:middle;mso-position-horizontal-relative:page;mso-position-vertical-relative:page" type="_x0000_t75">
                  <v:imagedata r:id="rId7" o:detectmouseclick="t"/>
                  <v:stroke color="#3465a4" joinstyle="round" endcap="flat"/>
                  <w10:wrap type="none"/>
                </v:shape>
                <v:shape id="shape_0" ID="Image 9" stroked="f" o:allowincell="f" style="position:absolute;left:0;top:8426;width:8912;height:3086;mso-wrap-style:none;v-text-anchor:middle;mso-position-horizontal-relative:page;mso-position-vertical-relative:page" type="_x0000_t75">
                  <v:imagedata r:id="rId8" o:detectmouseclick="t"/>
                  <v:stroke color="#3465a4" joinstyle="round" endcap="flat"/>
                  <w10:wrap type="none"/>
                </v:shape>
                <v:shape id="shape_0" ID="Image 10" stroked="f" o:allowincell="f" style="position:absolute;left:4681;top:14555;width:2490;height:861;mso-wrap-style:none;v-text-anchor:middle;mso-position-horizontal-relative:page;mso-position-vertical-relative:page" type="_x0000_t75">
                  <v:imagedata r:id="rId9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BodyText"/>
        <w:rPr>
          <w:rFonts w:ascii="Times New Roman" w:hAnsi="Times New Roman"/>
          <w:sz w:val="114"/>
        </w:rPr>
      </w:pPr>
      <w:r>
        <w:rPr>
          <w:rFonts w:ascii="Times New Roman" w:hAnsi="Times New Roman"/>
          <w:sz w:val="114"/>
        </w:rPr>
      </w:r>
    </w:p>
    <w:p>
      <w:pPr>
        <w:pStyle w:val="BodyText"/>
        <w:rPr>
          <w:rFonts w:ascii="Times New Roman" w:hAnsi="Times New Roman"/>
          <w:sz w:val="114"/>
        </w:rPr>
      </w:pPr>
      <w:r>
        <w:rPr>
          <w:rFonts w:ascii="Times New Roman" w:hAnsi="Times New Roman"/>
          <w:sz w:val="114"/>
        </w:rPr>
      </w:r>
    </w:p>
    <w:p>
      <w:pPr>
        <w:pStyle w:val="BodyText"/>
        <w:rPr>
          <w:rFonts w:ascii="Times New Roman" w:hAnsi="Times New Roman"/>
          <w:sz w:val="114"/>
        </w:rPr>
      </w:pPr>
      <w:r>
        <w:rPr>
          <w:rFonts w:ascii="Times New Roman" w:hAnsi="Times New Roman"/>
          <w:sz w:val="114"/>
        </w:rPr>
      </w:r>
    </w:p>
    <w:p>
      <w:pPr>
        <w:pStyle w:val="BodyText"/>
        <w:spacing w:before="98" w:after="0"/>
        <w:rPr>
          <w:rFonts w:ascii="Times New Roman" w:hAnsi="Times New Roman"/>
          <w:sz w:val="114"/>
        </w:rPr>
      </w:pPr>
      <w:r>
        <w:rPr>
          <w:rFonts w:ascii="Times New Roman" w:hAnsi="Times New Roman"/>
          <w:sz w:val="114"/>
        </w:rPr>
      </w:r>
    </w:p>
    <w:p>
      <w:pPr>
        <w:pStyle w:val="Title"/>
        <w:rPr/>
      </w:pPr>
      <w:r>
        <w:rPr>
          <w:color w:val="FFFFFF"/>
          <w:spacing w:val="-2"/>
        </w:rPr>
        <w:t>RAPORT</w:t>
      </w:r>
    </w:p>
    <w:p>
      <w:pPr>
        <w:sectPr>
          <w:type w:val="nextPage"/>
          <w:pgSz w:w="11906" w:h="16838"/>
          <w:pgMar w:left="283" w:right="850" w:gutter="0" w:header="0" w:top="1940" w:footer="0" w:bottom="28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76" w:before="47" w:after="0"/>
        <w:ind w:hanging="0" w:left="58" w:right="3942"/>
        <w:jc w:val="left"/>
        <w:rPr>
          <w:sz w:val="32"/>
        </w:rPr>
      </w:pPr>
      <w:r>
        <w:rPr>
          <w:color w:val="FFFFFF"/>
          <w:sz w:val="32"/>
        </w:rPr>
        <w:t>Konsultacje</w:t>
      </w:r>
      <w:r>
        <w:rPr>
          <w:color w:val="FFFFFF"/>
          <w:spacing w:val="-5"/>
          <w:sz w:val="32"/>
        </w:rPr>
        <w:t xml:space="preserve"> </w:t>
      </w:r>
      <w:r>
        <w:rPr>
          <w:color w:val="FFFFFF"/>
          <w:sz w:val="32"/>
        </w:rPr>
        <w:t>społeczne</w:t>
      </w:r>
      <w:r>
        <w:rPr>
          <w:color w:val="FFFFFF"/>
          <w:spacing w:val="-5"/>
          <w:sz w:val="32"/>
        </w:rPr>
        <w:t xml:space="preserve"> </w:t>
      </w:r>
      <w:r>
        <w:rPr>
          <w:color w:val="FFFFFF"/>
          <w:sz w:val="32"/>
        </w:rPr>
        <w:t>w</w:t>
      </w:r>
      <w:r>
        <w:rPr>
          <w:color w:val="FFFFFF"/>
          <w:spacing w:val="-5"/>
          <w:sz w:val="32"/>
        </w:rPr>
        <w:t xml:space="preserve"> </w:t>
      </w:r>
      <w:r>
        <w:rPr>
          <w:color w:val="FFFFFF"/>
          <w:sz w:val="32"/>
        </w:rPr>
        <w:t>sprawie</w:t>
      </w:r>
      <w:r>
        <w:rPr>
          <w:color w:val="FFFFFF"/>
          <w:spacing w:val="-5"/>
          <w:sz w:val="32"/>
        </w:rPr>
        <w:t xml:space="preserve"> </w:t>
      </w:r>
      <w:r>
        <w:rPr>
          <w:color w:val="FFFFFF"/>
          <w:sz w:val="32"/>
        </w:rPr>
        <w:t>zmiany</w:t>
      </w:r>
      <w:r>
        <w:rPr>
          <w:color w:val="FFFFFF"/>
          <w:spacing w:val="-5"/>
          <w:sz w:val="32"/>
        </w:rPr>
        <w:t xml:space="preserve"> </w:t>
      </w:r>
      <w:r>
        <w:rPr>
          <w:color w:val="FFFFFF"/>
          <w:sz w:val="32"/>
        </w:rPr>
        <w:t>granic administracyjnych</w:t>
      </w:r>
      <w:r>
        <w:rPr>
          <w:color w:val="FFFFFF"/>
          <w:spacing w:val="-19"/>
          <w:sz w:val="32"/>
        </w:rPr>
        <w:t xml:space="preserve"> </w:t>
      </w:r>
      <w:r>
        <w:rPr>
          <w:color w:val="FFFFFF"/>
          <w:sz w:val="32"/>
        </w:rPr>
        <w:t>Gminy</w:t>
      </w:r>
      <w:r>
        <w:rPr>
          <w:color w:val="FFFFFF"/>
          <w:spacing w:val="-19"/>
          <w:sz w:val="32"/>
        </w:rPr>
        <w:t xml:space="preserve"> </w:t>
      </w:r>
      <w:r>
        <w:rPr>
          <w:color w:val="FFFFFF"/>
          <w:sz w:val="32"/>
        </w:rPr>
        <w:t>Miasta</w:t>
      </w:r>
      <w:r>
        <w:rPr>
          <w:color w:val="FFFFFF"/>
          <w:spacing w:val="40"/>
          <w:sz w:val="32"/>
        </w:rPr>
        <w:t xml:space="preserve"> </w:t>
      </w:r>
      <w:r>
        <w:rPr>
          <w:color w:val="FFFFFF"/>
          <w:sz w:val="32"/>
        </w:rPr>
        <w:t>Częstochowy</w:t>
      </w:r>
    </w:p>
    <w:p>
      <w:pPr>
        <w:pStyle w:val="Heading1"/>
        <w:numPr>
          <w:ilvl w:val="0"/>
          <w:numId w:val="4"/>
        </w:numPr>
        <w:tabs>
          <w:tab w:val="clear" w:pos="720"/>
          <w:tab w:val="left" w:pos="1560" w:leader="none"/>
        </w:tabs>
        <w:spacing w:lineRule="auto" w:line="240" w:before="69" w:after="0"/>
        <w:ind w:hanging="346" w:left="1560" w:right="0"/>
        <w:jc w:val="left"/>
        <w:rPr/>
      </w:pPr>
      <w:r>
        <w:rPr>
          <w:spacing w:val="-2"/>
          <w:position w:val="2"/>
        </w:rPr>
        <w:t>WPROWADZENIE</w:t>
      </w:r>
    </w:p>
    <w:p>
      <w:pPr>
        <w:pStyle w:val="BodyText"/>
        <w:spacing w:before="147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Heading2"/>
        <w:rPr/>
      </w:pPr>
      <w:r>
        <w:rPr/>
        <w:t xml:space="preserve">Przedmiot </w:t>
      </w:r>
      <w:r>
        <w:rPr>
          <w:spacing w:val="-2"/>
        </w:rPr>
        <w:t>konsultacji:</w:t>
      </w:r>
    </w:p>
    <w:p>
      <w:pPr>
        <w:pStyle w:val="BodyText"/>
        <w:spacing w:lineRule="auto" w:line="247" w:before="40" w:after="0"/>
        <w:ind w:left="907" w:right="487"/>
        <w:rPr/>
      </w:pPr>
      <w:r>
        <w:rPr/>
        <w:t>Przedmiotem</w:t>
      </w:r>
      <w:r>
        <w:rPr>
          <w:spacing w:val="-15"/>
        </w:rPr>
        <w:t xml:space="preserve"> </w:t>
      </w:r>
      <w:r>
        <w:rPr/>
        <w:t>konsultacji</w:t>
      </w:r>
      <w:r>
        <w:rPr>
          <w:spacing w:val="-15"/>
        </w:rPr>
        <w:t xml:space="preserve"> </w:t>
      </w:r>
      <w:r>
        <w:rPr/>
        <w:t>było</w:t>
      </w:r>
      <w:r>
        <w:rPr>
          <w:spacing w:val="-15"/>
        </w:rPr>
        <w:t xml:space="preserve"> </w:t>
      </w:r>
      <w:r>
        <w:rPr/>
        <w:t>poznanie</w:t>
      </w:r>
      <w:r>
        <w:rPr>
          <w:spacing w:val="-15"/>
        </w:rPr>
        <w:t xml:space="preserve"> </w:t>
      </w:r>
      <w:r>
        <w:rPr/>
        <w:t>opinii</w:t>
      </w:r>
      <w:r>
        <w:rPr>
          <w:spacing w:val="-15"/>
        </w:rPr>
        <w:t xml:space="preserve"> </w:t>
      </w:r>
      <w:r>
        <w:rPr/>
        <w:t>społeczności</w:t>
      </w:r>
      <w:r>
        <w:rPr>
          <w:spacing w:val="-15"/>
        </w:rPr>
        <w:t xml:space="preserve"> </w:t>
      </w:r>
      <w:r>
        <w:rPr/>
        <w:t>lokalnej</w:t>
      </w:r>
      <w:r>
        <w:rPr>
          <w:spacing w:val="-15"/>
        </w:rPr>
        <w:t xml:space="preserve"> </w:t>
      </w:r>
      <w:r>
        <w:rPr/>
        <w:t>w</w:t>
      </w:r>
      <w:r>
        <w:rPr>
          <w:spacing w:val="-15"/>
        </w:rPr>
        <w:t xml:space="preserve"> </w:t>
      </w:r>
      <w:r>
        <w:rPr/>
        <w:t>sprawie</w:t>
      </w:r>
      <w:r>
        <w:rPr>
          <w:spacing w:val="-15"/>
        </w:rPr>
        <w:t xml:space="preserve"> </w:t>
      </w:r>
      <w:r>
        <w:rPr/>
        <w:t>zmiany granic</w:t>
      </w:r>
      <w:r>
        <w:rPr>
          <w:spacing w:val="-17"/>
        </w:rPr>
        <w:t xml:space="preserve"> </w:t>
      </w:r>
      <w:r>
        <w:rPr/>
        <w:t>administracyjnych</w:t>
      </w:r>
      <w:r>
        <w:rPr>
          <w:spacing w:val="-17"/>
        </w:rPr>
        <w:t xml:space="preserve"> </w:t>
      </w:r>
      <w:r>
        <w:rPr/>
        <w:t>polegającej</w:t>
      </w:r>
      <w:r>
        <w:rPr>
          <w:spacing w:val="-16"/>
        </w:rPr>
        <w:t xml:space="preserve"> </w:t>
      </w:r>
      <w:r>
        <w:rPr/>
        <w:t>na</w:t>
      </w:r>
      <w:r>
        <w:rPr>
          <w:spacing w:val="-17"/>
        </w:rPr>
        <w:t xml:space="preserve"> </w:t>
      </w:r>
      <w:r>
        <w:rPr/>
        <w:t>włączeniu</w:t>
      </w:r>
      <w:r>
        <w:rPr>
          <w:spacing w:val="-17"/>
        </w:rPr>
        <w:t xml:space="preserve"> </w:t>
      </w:r>
      <w:r>
        <w:rPr/>
        <w:t>do</w:t>
      </w:r>
      <w:r>
        <w:rPr>
          <w:spacing w:val="-17"/>
        </w:rPr>
        <w:t xml:space="preserve"> </w:t>
      </w:r>
      <w:r>
        <w:rPr/>
        <w:t>Gminy</w:t>
      </w:r>
      <w:r>
        <w:rPr>
          <w:spacing w:val="-16"/>
        </w:rPr>
        <w:t xml:space="preserve"> </w:t>
      </w:r>
      <w:r>
        <w:rPr/>
        <w:t>Miasta</w:t>
      </w:r>
      <w:r>
        <w:rPr>
          <w:spacing w:val="-17"/>
        </w:rPr>
        <w:t xml:space="preserve"> </w:t>
      </w:r>
      <w:r>
        <w:rPr/>
        <w:t>Częstochowy: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87" w:leader="none"/>
        </w:tabs>
        <w:spacing w:lineRule="auto" w:line="240" w:before="179" w:after="0"/>
        <w:ind w:hanging="280" w:left="1187" w:right="0"/>
        <w:jc w:val="left"/>
        <w:rPr>
          <w:sz w:val="24"/>
        </w:rPr>
      </w:pPr>
      <w:r>
        <w:rPr>
          <w:spacing w:val="-2"/>
          <w:sz w:val="24"/>
        </w:rPr>
        <w:t>obrębu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ewidencyjnego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Brzeziny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Nowe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(w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całości),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87" w:leader="none"/>
        </w:tabs>
        <w:spacing w:lineRule="auto" w:line="240" w:before="144" w:after="0"/>
        <w:ind w:hanging="280" w:left="1187" w:right="0"/>
        <w:jc w:val="left"/>
        <w:rPr>
          <w:sz w:val="24"/>
        </w:rPr>
      </w:pPr>
      <w:r>
        <w:rPr>
          <w:spacing w:val="-2"/>
          <w:sz w:val="24"/>
        </w:rPr>
        <w:t>obrębu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ewidencyjnego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Kolonia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Brzeziny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Wielkie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(w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całości),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87" w:leader="none"/>
        </w:tabs>
        <w:spacing w:lineRule="auto" w:line="240" w:before="145" w:after="0"/>
        <w:ind w:hanging="280" w:left="1187" w:right="0"/>
        <w:jc w:val="left"/>
        <w:rPr>
          <w:sz w:val="24"/>
        </w:rPr>
      </w:pPr>
      <w:r>
        <w:rPr>
          <w:spacing w:val="-2"/>
          <w:sz w:val="24"/>
        </w:rPr>
        <w:t>obrębu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ewidencyjnego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Sobuczyna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(w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całości),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87" w:leader="none"/>
        </w:tabs>
        <w:spacing w:lineRule="auto" w:line="240" w:before="144" w:after="0"/>
        <w:ind w:hanging="280" w:left="1187" w:right="0"/>
        <w:jc w:val="left"/>
        <w:rPr>
          <w:sz w:val="24"/>
        </w:rPr>
      </w:pPr>
      <w:r>
        <w:rPr>
          <w:spacing w:val="-2"/>
          <w:sz w:val="24"/>
        </w:rPr>
        <w:t>obrębu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ewidencyjnego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Młynek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(w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całości),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87" w:leader="none"/>
        </w:tabs>
        <w:spacing w:lineRule="auto" w:line="240" w:before="144" w:after="0"/>
        <w:ind w:hanging="280" w:left="1187" w:right="0"/>
        <w:jc w:val="left"/>
        <w:rPr>
          <w:sz w:val="24"/>
        </w:rPr>
      </w:pPr>
      <w:r>
        <w:rPr>
          <w:spacing w:val="-2"/>
          <w:sz w:val="24"/>
        </w:rPr>
        <w:t>obrębu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ewidencyjnego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Huta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Stara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(w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części),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87" w:leader="none"/>
        </w:tabs>
        <w:spacing w:lineRule="auto" w:line="240" w:before="144" w:after="0"/>
        <w:ind w:hanging="280" w:left="1187" w:right="0"/>
        <w:jc w:val="left"/>
        <w:rPr>
          <w:sz w:val="24"/>
        </w:rPr>
      </w:pPr>
      <w:r>
        <w:rPr>
          <w:spacing w:val="-2"/>
          <w:sz w:val="24"/>
        </w:rPr>
        <w:t>obrębu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ewidencyjnego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Poczesna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(w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części).</w:t>
      </w:r>
    </w:p>
    <w:p>
      <w:pPr>
        <w:pStyle w:val="BodyText"/>
        <w:rPr/>
      </w:pPr>
      <w:r>
        <w:rPr/>
      </w:r>
    </w:p>
    <w:p>
      <w:pPr>
        <w:pStyle w:val="BodyText"/>
        <w:spacing w:before="52" w:after="0"/>
        <w:rPr/>
      </w:pPr>
      <w:r>
        <w:rPr/>
      </w:r>
    </w:p>
    <w:p>
      <w:pPr>
        <w:pStyle w:val="Heading2"/>
        <w:ind w:left="912" w:right="0"/>
        <w:rPr/>
      </w:pPr>
      <w:r>
        <w:rPr/>
        <w:t xml:space="preserve">Cel </w:t>
      </w:r>
      <w:r>
        <w:rPr>
          <w:spacing w:val="-2"/>
        </w:rPr>
        <w:t>konsultacji:</w:t>
      </w:r>
    </w:p>
    <w:p>
      <w:pPr>
        <w:pStyle w:val="BodyText"/>
        <w:spacing w:lineRule="auto" w:line="259" w:before="132" w:after="0"/>
        <w:ind w:left="950" w:right="0"/>
        <w:rPr/>
      </w:pPr>
      <w:r>
        <w:rPr/>
        <w:t>Głównym</w:t>
      </w:r>
      <w:r>
        <w:rPr>
          <w:spacing w:val="-13"/>
        </w:rPr>
        <w:t xml:space="preserve"> </w:t>
      </w:r>
      <w:r>
        <w:rPr/>
        <w:t>celem</w:t>
      </w:r>
      <w:r>
        <w:rPr>
          <w:spacing w:val="-13"/>
        </w:rPr>
        <w:t xml:space="preserve"> </w:t>
      </w:r>
      <w:r>
        <w:rPr/>
        <w:t>konsultacji</w:t>
      </w:r>
      <w:r>
        <w:rPr>
          <w:spacing w:val="-13"/>
        </w:rPr>
        <w:t xml:space="preserve"> </w:t>
      </w:r>
      <w:r>
        <w:rPr/>
        <w:t>było</w:t>
      </w:r>
      <w:r>
        <w:rPr>
          <w:spacing w:val="-13"/>
        </w:rPr>
        <w:t xml:space="preserve"> </w:t>
      </w:r>
      <w:r>
        <w:rPr/>
        <w:t>zebranie</w:t>
      </w:r>
      <w:r>
        <w:rPr>
          <w:spacing w:val="-13"/>
        </w:rPr>
        <w:t xml:space="preserve"> </w:t>
      </w:r>
      <w:r>
        <w:rPr/>
        <w:t>opinii</w:t>
      </w:r>
      <w:r>
        <w:rPr>
          <w:spacing w:val="-13"/>
        </w:rPr>
        <w:t xml:space="preserve"> </w:t>
      </w:r>
      <w:r>
        <w:rPr/>
        <w:t>mieszkańców</w:t>
      </w:r>
      <w:r>
        <w:rPr>
          <w:spacing w:val="-13"/>
        </w:rPr>
        <w:t xml:space="preserve"> </w:t>
      </w:r>
      <w:r>
        <w:rPr/>
        <w:t>miasta</w:t>
      </w:r>
      <w:r>
        <w:rPr>
          <w:spacing w:val="-13"/>
        </w:rPr>
        <w:t xml:space="preserve"> </w:t>
      </w:r>
      <w:r>
        <w:rPr/>
        <w:t>w</w:t>
      </w:r>
      <w:r>
        <w:rPr>
          <w:spacing w:val="-13"/>
        </w:rPr>
        <w:t xml:space="preserve"> </w:t>
      </w:r>
      <w:r>
        <w:rPr/>
        <w:t>sprawie</w:t>
      </w:r>
      <w:r>
        <w:rPr>
          <w:spacing w:val="40"/>
        </w:rPr>
        <w:t xml:space="preserve"> </w:t>
      </w:r>
      <w:r>
        <w:rPr/>
        <w:t>zmiany granic administracyjnych poprzez włączenie w granice administracyjne Gminy Miasta Częstochowy</w:t>
      </w:r>
      <w:r>
        <w:rPr>
          <w:spacing w:val="-17"/>
        </w:rPr>
        <w:t xml:space="preserve"> </w:t>
      </w:r>
      <w:r>
        <w:rPr/>
        <w:t>ww.</w:t>
      </w:r>
      <w:r>
        <w:rPr>
          <w:spacing w:val="-17"/>
        </w:rPr>
        <w:t xml:space="preserve"> </w:t>
      </w:r>
      <w:r>
        <w:rPr/>
        <w:t>obrębów.</w:t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spacing w:before="47" w:after="0"/>
        <w:rPr/>
      </w:pPr>
      <w:r>
        <w:rPr/>
      </w:r>
    </w:p>
    <w:p>
      <w:pPr>
        <w:pStyle w:val="Heading2"/>
        <w:ind w:left="901" w:right="0"/>
        <w:rPr/>
      </w:pPr>
      <w:r>
        <w:rPr/>
        <w:t xml:space="preserve">Dane realizatora </w:t>
      </w:r>
      <w:r>
        <w:rPr>
          <w:spacing w:val="-2"/>
        </w:rPr>
        <w:t>konsultacji:</w:t>
      </w:r>
    </w:p>
    <w:p>
      <w:pPr>
        <w:pStyle w:val="BodyText"/>
        <w:spacing w:lineRule="auto" w:line="300" w:before="207" w:after="0"/>
        <w:ind w:left="950" w:right="0"/>
        <w:rPr/>
      </w:pPr>
      <w:r>
        <w:rPr/>
        <w:t>Za</w:t>
      </w:r>
      <w:r>
        <w:rPr>
          <w:spacing w:val="-17"/>
        </w:rPr>
        <w:t xml:space="preserve"> </w:t>
      </w:r>
      <w:r>
        <w:rPr/>
        <w:t>poinformowanie</w:t>
      </w:r>
      <w:r>
        <w:rPr>
          <w:spacing w:val="-17"/>
        </w:rPr>
        <w:t xml:space="preserve"> </w:t>
      </w:r>
      <w:r>
        <w:rPr/>
        <w:t>mieszkańców</w:t>
      </w:r>
      <w:r>
        <w:rPr>
          <w:spacing w:val="-16"/>
        </w:rPr>
        <w:t xml:space="preserve"> </w:t>
      </w:r>
      <w:r>
        <w:rPr/>
        <w:t>o</w:t>
      </w:r>
      <w:r>
        <w:rPr>
          <w:spacing w:val="-17"/>
        </w:rPr>
        <w:t xml:space="preserve"> </w:t>
      </w:r>
      <w:r>
        <w:rPr/>
        <w:t>konsultacjach</w:t>
      </w:r>
      <w:r>
        <w:rPr>
          <w:spacing w:val="-17"/>
        </w:rPr>
        <w:t xml:space="preserve"> </w:t>
      </w:r>
      <w:r>
        <w:rPr/>
        <w:t>społecznych</w:t>
      </w:r>
      <w:r>
        <w:rPr>
          <w:spacing w:val="-17"/>
        </w:rPr>
        <w:t xml:space="preserve"> </w:t>
      </w:r>
      <w:r>
        <w:rPr/>
        <w:t>odpowiedzialny</w:t>
      </w:r>
      <w:r>
        <w:rPr>
          <w:spacing w:val="-16"/>
        </w:rPr>
        <w:t xml:space="preserve"> </w:t>
      </w:r>
      <w:r>
        <w:rPr/>
        <w:t>był</w:t>
      </w:r>
      <w:r>
        <w:rPr>
          <w:spacing w:val="-17"/>
        </w:rPr>
        <w:t xml:space="preserve"> </w:t>
      </w:r>
      <w:r>
        <w:rPr/>
        <w:t>Wydział Informacji i Komunikacji, natomiast za przeprowadzenie konsultacji społecznych oraz opracowanie raportu z konsultacji odpowiedzialny był Wydział Polityki Społecznej.</w:t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spacing w:before="250" w:after="0"/>
        <w:rPr/>
      </w:pPr>
      <w:r>
        <w:rPr/>
      </w:r>
    </w:p>
    <w:p>
      <w:pPr>
        <w:pStyle w:val="Heading2"/>
        <w:jc w:val="both"/>
        <w:rPr/>
      </w:pPr>
      <w:r>
        <w:rPr/>
        <w:t xml:space="preserve">Podstawa </w:t>
      </w:r>
      <w:r>
        <w:rPr>
          <w:spacing w:val="-2"/>
        </w:rPr>
        <w:t>prawna:</w:t>
      </w:r>
    </w:p>
    <w:p>
      <w:pPr>
        <w:pStyle w:val="BodyText"/>
        <w:spacing w:lineRule="auto" w:line="247" w:before="39" w:after="0"/>
        <w:ind w:left="907" w:right="540"/>
        <w:jc w:val="both"/>
        <w:rPr/>
      </w:pPr>
      <w:r>
        <w:rPr/>
        <w:t xml:space="preserve">Uchwała Nr 301.XXVIII.2025 Rady Miasta Częstochowy z dnia 18 grudnia 2025 r. w sprawie przeprowadzenia konsultacji społecznych z mieszkańcami Gminy Miasta Częstochowy w przedmiocie zmiany granic administracyjnych Gminy Miasta </w:t>
      </w:r>
      <w:r>
        <w:rPr>
          <w:spacing w:val="-2"/>
        </w:rPr>
        <w:t>Częstochowy</w:t>
      </w:r>
    </w:p>
    <w:p>
      <w:pPr>
        <w:pStyle w:val="BodyText"/>
        <w:spacing w:before="241" w:after="0"/>
        <w:rPr/>
      </w:pPr>
      <w:r>
        <w:rPr/>
      </w:r>
    </w:p>
    <w:p>
      <w:pPr>
        <w:pStyle w:val="Heading2"/>
        <w:spacing w:before="1" w:after="0"/>
        <w:ind w:left="835" w:right="0"/>
        <w:rPr/>
      </w:pPr>
      <w:r>
        <w:rPr/>
        <w:t xml:space="preserve">Osoby/podmioty uprawnione do udziału w konsultacjach </w:t>
      </w:r>
      <w:r>
        <w:rPr>
          <w:spacing w:val="-2"/>
        </w:rPr>
        <w:t>społecznych:</w:t>
      </w:r>
    </w:p>
    <w:p>
      <w:pPr>
        <w:pStyle w:val="BodyText"/>
        <w:spacing w:before="202" w:after="0"/>
        <w:ind w:left="835" w:right="0"/>
        <w:rPr/>
      </w:pPr>
      <w:r>
        <w:rPr/>
        <w:t>Konsultacje</w:t>
      </w:r>
      <w:r>
        <w:rPr>
          <w:spacing w:val="-14"/>
        </w:rPr>
        <w:t xml:space="preserve"> </w:t>
      </w:r>
      <w:r>
        <w:rPr/>
        <w:t>społeczne</w:t>
      </w:r>
      <w:r>
        <w:rPr>
          <w:spacing w:val="-14"/>
        </w:rPr>
        <w:t xml:space="preserve"> </w:t>
      </w:r>
      <w:r>
        <w:rPr/>
        <w:t>skierowane</w:t>
      </w:r>
      <w:r>
        <w:rPr>
          <w:spacing w:val="-13"/>
        </w:rPr>
        <w:t xml:space="preserve"> </w:t>
      </w:r>
      <w:r>
        <w:rPr/>
        <w:t>zostały</w:t>
      </w:r>
      <w:r>
        <w:rPr>
          <w:spacing w:val="-14"/>
        </w:rPr>
        <w:t xml:space="preserve"> </w:t>
      </w:r>
      <w:r>
        <w:rPr/>
        <w:t>do</w:t>
      </w:r>
      <w:r>
        <w:rPr>
          <w:spacing w:val="-13"/>
        </w:rPr>
        <w:t xml:space="preserve"> </w:t>
      </w:r>
      <w:r>
        <w:rPr/>
        <w:t>mieszkańców</w:t>
      </w:r>
      <w:r>
        <w:rPr>
          <w:spacing w:val="-14"/>
        </w:rPr>
        <w:t xml:space="preserve"> </w:t>
      </w:r>
      <w:r>
        <w:rPr/>
        <w:t>Gminy</w:t>
      </w:r>
      <w:r>
        <w:rPr>
          <w:spacing w:val="-13"/>
        </w:rPr>
        <w:t xml:space="preserve"> </w:t>
      </w:r>
      <w:r>
        <w:rPr/>
        <w:t>Miasta</w:t>
      </w:r>
      <w:r>
        <w:rPr>
          <w:spacing w:val="-14"/>
        </w:rPr>
        <w:t xml:space="preserve"> </w:t>
      </w:r>
      <w:r>
        <w:rPr>
          <w:spacing w:val="-2"/>
        </w:rPr>
        <w:t>Częstochowy.</w:t>
      </w:r>
    </w:p>
    <w:p>
      <w:pPr>
        <w:pStyle w:val="BodyText"/>
        <w:rPr/>
      </w:pPr>
      <w:r>
        <w:rPr/>
      </w:r>
    </w:p>
    <w:p>
      <w:pPr>
        <w:pStyle w:val="BodyText"/>
        <w:spacing w:before="183" w:after="0"/>
        <w:rPr/>
      </w:pPr>
      <w:r>
        <w:rPr/>
      </w:r>
    </w:p>
    <w:p>
      <w:pPr>
        <w:pStyle w:val="Heading2"/>
        <w:ind w:left="901" w:right="0"/>
        <w:rPr/>
      </w:pPr>
      <w:r>
        <w:rPr/>
        <w:t xml:space="preserve">Forma </w:t>
      </w:r>
      <w:r>
        <w:rPr>
          <w:spacing w:val="-2"/>
        </w:rPr>
        <w:t>konsultacji:</w:t>
      </w:r>
    </w:p>
    <w:p>
      <w:pPr>
        <w:pStyle w:val="BodyText"/>
        <w:spacing w:before="245" w:after="0"/>
        <w:ind w:left="901" w:right="0"/>
        <w:rPr/>
      </w:pPr>
      <w:r>
        <w:rPr>
          <w:w w:val="90"/>
        </w:rPr>
        <w:t>W</w:t>
      </w:r>
      <w:r>
        <w:rPr>
          <w:spacing w:val="12"/>
        </w:rPr>
        <w:t xml:space="preserve"> </w:t>
      </w:r>
      <w:r>
        <w:rPr>
          <w:w w:val="90"/>
        </w:rPr>
        <w:t>konsultacjach</w:t>
      </w:r>
      <w:r>
        <w:rPr>
          <w:spacing w:val="14"/>
        </w:rPr>
        <w:t xml:space="preserve"> </w:t>
      </w:r>
      <w:r>
        <w:rPr>
          <w:w w:val="90"/>
        </w:rPr>
        <w:t>można</w:t>
      </w:r>
      <w:r>
        <w:rPr>
          <w:spacing w:val="14"/>
        </w:rPr>
        <w:t xml:space="preserve"> </w:t>
      </w:r>
      <w:r>
        <w:rPr>
          <w:w w:val="90"/>
        </w:rPr>
        <w:t>było</w:t>
      </w:r>
      <w:r>
        <w:rPr>
          <w:spacing w:val="14"/>
        </w:rPr>
        <w:t xml:space="preserve"> </w:t>
      </w:r>
      <w:r>
        <w:rPr>
          <w:w w:val="90"/>
        </w:rPr>
        <w:t>wziąć</w:t>
      </w:r>
      <w:r>
        <w:rPr>
          <w:spacing w:val="14"/>
        </w:rPr>
        <w:t xml:space="preserve"> </w:t>
      </w:r>
      <w:r>
        <w:rPr>
          <w:w w:val="90"/>
        </w:rPr>
        <w:t>udział</w:t>
      </w:r>
      <w:r>
        <w:rPr>
          <w:spacing w:val="14"/>
        </w:rPr>
        <w:t xml:space="preserve"> </w:t>
      </w:r>
      <w:r>
        <w:rPr>
          <w:spacing w:val="-2"/>
          <w:w w:val="90"/>
        </w:rPr>
        <w:t>poprzez:</w:t>
      </w:r>
    </w:p>
    <w:p>
      <w:pPr>
        <w:sectPr>
          <w:footerReference w:type="even" r:id="rId10"/>
          <w:footerReference w:type="default" r:id="rId11"/>
          <w:type w:val="nextPage"/>
          <w:pgSz w:w="11906" w:h="16838"/>
          <w:pgMar w:left="283" w:right="850" w:gutter="0" w:header="0" w:top="900" w:footer="984" w:bottom="1180"/>
          <w:pgNumType w:start="2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"/>
        </w:numPr>
        <w:tabs>
          <w:tab w:val="clear" w:pos="720"/>
          <w:tab w:val="left" w:pos="1181" w:leader="none"/>
        </w:tabs>
        <w:spacing w:lineRule="auto" w:line="348" w:before="89" w:after="0"/>
        <w:ind w:hanging="0" w:left="901" w:right="1452"/>
        <w:jc w:val="left"/>
        <w:rPr>
          <w:sz w:val="24"/>
        </w:rPr>
      </w:pPr>
      <w:r>
        <w:rPr>
          <w:sz w:val="24"/>
        </w:rPr>
        <w:t>wypełnienie</w:t>
      </w:r>
      <w:r>
        <w:rPr>
          <w:spacing w:val="-16"/>
          <w:sz w:val="24"/>
        </w:rPr>
        <w:t xml:space="preserve"> </w:t>
      </w:r>
      <w:r>
        <w:rPr>
          <w:sz w:val="24"/>
        </w:rPr>
        <w:t>formularza</w:t>
      </w:r>
      <w:r>
        <w:rPr>
          <w:spacing w:val="-16"/>
          <w:sz w:val="24"/>
        </w:rPr>
        <w:t xml:space="preserve"> </w:t>
      </w:r>
      <w:r>
        <w:rPr>
          <w:sz w:val="24"/>
        </w:rPr>
        <w:t>ankiety</w:t>
      </w:r>
      <w:r>
        <w:rPr>
          <w:spacing w:val="-16"/>
          <w:sz w:val="24"/>
        </w:rPr>
        <w:t xml:space="preserve"> </w:t>
      </w:r>
      <w:r>
        <w:rPr>
          <w:sz w:val="24"/>
        </w:rPr>
        <w:t>online</w:t>
      </w:r>
      <w:r>
        <w:rPr>
          <w:spacing w:val="-16"/>
          <w:sz w:val="24"/>
        </w:rPr>
        <w:t xml:space="preserve"> </w:t>
      </w:r>
      <w:r>
        <w:rPr>
          <w:sz w:val="24"/>
        </w:rPr>
        <w:t>–</w:t>
      </w:r>
      <w:r>
        <w:rPr>
          <w:spacing w:val="-16"/>
          <w:sz w:val="24"/>
        </w:rPr>
        <w:t xml:space="preserve"> </w:t>
      </w:r>
      <w:r>
        <w:rPr>
          <w:sz w:val="24"/>
        </w:rPr>
        <w:t>formularz</w:t>
      </w:r>
      <w:r>
        <w:rPr>
          <w:spacing w:val="-16"/>
          <w:sz w:val="24"/>
        </w:rPr>
        <w:t xml:space="preserve"> </w:t>
      </w:r>
      <w:r>
        <w:rPr>
          <w:sz w:val="24"/>
        </w:rPr>
        <w:t>dostępny</w:t>
      </w:r>
      <w:r>
        <w:rPr>
          <w:spacing w:val="-16"/>
          <w:sz w:val="24"/>
        </w:rPr>
        <w:t xml:space="preserve"> </w:t>
      </w:r>
      <w:r>
        <w:rPr>
          <w:sz w:val="24"/>
        </w:rPr>
        <w:t>był</w:t>
      </w:r>
      <w:r>
        <w:rPr>
          <w:spacing w:val="-16"/>
          <w:sz w:val="24"/>
        </w:rPr>
        <w:t xml:space="preserve"> </w:t>
      </w:r>
      <w:r>
        <w:rPr>
          <w:sz w:val="24"/>
        </w:rPr>
        <w:t>pod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adresem </w:t>
      </w:r>
      <w:r>
        <w:rPr>
          <w:spacing w:val="-2"/>
          <w:sz w:val="24"/>
        </w:rPr>
        <w:t>https://czestochowa.wdialogu.pl/konsultacje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88" w:leader="none"/>
        </w:tabs>
        <w:spacing w:lineRule="auto" w:line="348" w:before="77" w:after="0"/>
        <w:ind w:hanging="0" w:left="907" w:right="322"/>
        <w:jc w:val="both"/>
        <w:rPr>
          <w:sz w:val="24"/>
        </w:rPr>
      </w:pP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wersji</w:t>
      </w:r>
      <w:r>
        <w:rPr>
          <w:spacing w:val="-2"/>
          <w:sz w:val="24"/>
        </w:rPr>
        <w:t xml:space="preserve"> </w:t>
      </w:r>
      <w:r>
        <w:rPr>
          <w:sz w:val="24"/>
        </w:rPr>
        <w:t>papierowej,</w:t>
      </w:r>
      <w:r>
        <w:rPr>
          <w:spacing w:val="-2"/>
          <w:sz w:val="24"/>
        </w:rPr>
        <w:t xml:space="preserve"> </w:t>
      </w:r>
      <w:r>
        <w:rPr>
          <w:sz w:val="24"/>
        </w:rPr>
        <w:t>poprzez</w:t>
      </w:r>
      <w:r>
        <w:rPr>
          <w:spacing w:val="-2"/>
          <w:sz w:val="24"/>
        </w:rPr>
        <w:t xml:space="preserve"> </w:t>
      </w:r>
      <w:r>
        <w:rPr>
          <w:sz w:val="24"/>
        </w:rPr>
        <w:t>wypełnienie</w:t>
      </w:r>
      <w:r>
        <w:rPr>
          <w:spacing w:val="-2"/>
          <w:sz w:val="24"/>
        </w:rPr>
        <w:t xml:space="preserve"> </w:t>
      </w:r>
      <w:r>
        <w:rPr>
          <w:sz w:val="24"/>
        </w:rPr>
        <w:t>formularza</w:t>
      </w:r>
      <w:r>
        <w:rPr>
          <w:spacing w:val="-2"/>
          <w:sz w:val="24"/>
        </w:rPr>
        <w:t xml:space="preserve"> </w:t>
      </w:r>
      <w:r>
        <w:rPr>
          <w:sz w:val="24"/>
        </w:rPr>
        <w:t>ankiety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stacjonarnych</w:t>
      </w:r>
      <w:r>
        <w:rPr>
          <w:spacing w:val="-2"/>
          <w:sz w:val="24"/>
        </w:rPr>
        <w:t xml:space="preserve"> </w:t>
      </w:r>
      <w:r>
        <w:rPr>
          <w:sz w:val="24"/>
        </w:rPr>
        <w:t>punktach głosowania zlokalizowanych w Biurze Obsługi Seniora, ul. Śląska 3/5, 42-217 Częstochowa</w:t>
      </w:r>
      <w:r>
        <w:rPr>
          <w:spacing w:val="-4"/>
          <w:sz w:val="24"/>
        </w:rPr>
        <w:t xml:space="preserve"> </w:t>
      </w:r>
      <w:r>
        <w:rPr>
          <w:sz w:val="24"/>
        </w:rPr>
        <w:t>oraz</w:t>
      </w:r>
      <w:r>
        <w:rPr>
          <w:spacing w:val="-4"/>
          <w:sz w:val="24"/>
        </w:rPr>
        <w:t xml:space="preserve"> </w:t>
      </w:r>
      <w:r>
        <w:rPr>
          <w:sz w:val="24"/>
        </w:rPr>
        <w:t>w</w:t>
      </w:r>
      <w:r>
        <w:rPr>
          <w:spacing w:val="-4"/>
          <w:sz w:val="24"/>
        </w:rPr>
        <w:t xml:space="preserve"> </w:t>
      </w:r>
      <w:r>
        <w:rPr>
          <w:sz w:val="24"/>
        </w:rPr>
        <w:t>Urzędzie</w:t>
      </w:r>
      <w:r>
        <w:rPr>
          <w:spacing w:val="-4"/>
          <w:sz w:val="24"/>
        </w:rPr>
        <w:t xml:space="preserve"> </w:t>
      </w:r>
      <w:r>
        <w:rPr>
          <w:sz w:val="24"/>
        </w:rPr>
        <w:t>Stanu</w:t>
      </w:r>
      <w:r>
        <w:rPr>
          <w:spacing w:val="-4"/>
          <w:sz w:val="24"/>
        </w:rPr>
        <w:t xml:space="preserve"> </w:t>
      </w:r>
      <w:r>
        <w:rPr>
          <w:sz w:val="24"/>
        </w:rPr>
        <w:t>Cywilnego,</w:t>
      </w:r>
      <w:r>
        <w:rPr>
          <w:spacing w:val="-4"/>
          <w:sz w:val="24"/>
        </w:rPr>
        <w:t xml:space="preserve"> </w:t>
      </w:r>
      <w:r>
        <w:rPr>
          <w:sz w:val="24"/>
        </w:rPr>
        <w:t>ul.</w:t>
      </w:r>
      <w:r>
        <w:rPr>
          <w:spacing w:val="-4"/>
          <w:sz w:val="24"/>
        </w:rPr>
        <w:t xml:space="preserve"> </w:t>
      </w:r>
      <w:r>
        <w:rPr>
          <w:sz w:val="24"/>
        </w:rPr>
        <w:t>Ferdynanda</w:t>
      </w:r>
      <w:r>
        <w:rPr>
          <w:spacing w:val="-4"/>
          <w:sz w:val="24"/>
        </w:rPr>
        <w:t xml:space="preserve"> </w:t>
      </w:r>
      <w:r>
        <w:rPr>
          <w:sz w:val="24"/>
        </w:rPr>
        <w:t>Focha</w:t>
      </w:r>
      <w:r>
        <w:rPr>
          <w:spacing w:val="-4"/>
          <w:sz w:val="24"/>
        </w:rPr>
        <w:t xml:space="preserve"> </w:t>
      </w:r>
      <w:r>
        <w:rPr>
          <w:sz w:val="24"/>
        </w:rPr>
        <w:t>19/21,</w:t>
      </w:r>
      <w:r>
        <w:rPr>
          <w:spacing w:val="-4"/>
          <w:sz w:val="24"/>
        </w:rPr>
        <w:t xml:space="preserve"> </w:t>
      </w:r>
      <w:r>
        <w:rPr>
          <w:sz w:val="24"/>
        </w:rPr>
        <w:t>pokój</w:t>
      </w:r>
      <w:r>
        <w:rPr>
          <w:spacing w:val="-4"/>
          <w:sz w:val="24"/>
        </w:rPr>
        <w:t xml:space="preserve"> </w:t>
      </w:r>
      <w:r>
        <w:rPr>
          <w:sz w:val="24"/>
        </w:rPr>
        <w:t>32, 42-217 Częstochowa.</w:t>
      </w:r>
    </w:p>
    <w:p>
      <w:pPr>
        <w:pStyle w:val="BodyText"/>
        <w:spacing w:before="168" w:after="0"/>
        <w:rPr/>
      </w:pPr>
      <w:r>
        <w:rPr/>
      </w:r>
    </w:p>
    <w:p>
      <w:pPr>
        <w:pStyle w:val="Heading2"/>
        <w:ind w:left="893" w:right="0"/>
        <w:rPr/>
      </w:pPr>
      <w:r>
        <w:rPr/>
        <w:t xml:space="preserve">Termin konsultacji </w:t>
      </w:r>
      <w:r>
        <w:rPr>
          <w:spacing w:val="-2"/>
        </w:rPr>
        <w:t>społecznych:</w:t>
      </w:r>
    </w:p>
    <w:p>
      <w:pPr>
        <w:pStyle w:val="BodyText"/>
        <w:spacing w:before="142" w:after="0"/>
        <w:ind w:left="907" w:right="0"/>
        <w:rPr/>
      </w:pPr>
      <w:r>
        <w:rPr/>
        <w:t xml:space="preserve">Konsultacje społeczne trwały od 14 stycznia do 13 lutego 2026 </w:t>
      </w:r>
      <w:r>
        <w:rPr>
          <w:spacing w:val="-5"/>
        </w:rPr>
        <w:t>r.</w:t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spacing w:before="99" w:after="0"/>
        <w:rPr/>
      </w:pPr>
      <w:r>
        <w:rPr/>
      </w:r>
    </w:p>
    <w:p>
      <w:pPr>
        <w:pStyle w:val="Heading2"/>
        <w:ind w:left="893" w:right="0"/>
        <w:rPr/>
      </w:pPr>
      <w:r>
        <w:rPr/>
        <w:t xml:space="preserve">Sposoby informowania o konsultacjach </w:t>
      </w:r>
      <w:r>
        <w:rPr>
          <w:spacing w:val="-2"/>
        </w:rPr>
        <w:t>społecznych:</w:t>
      </w:r>
    </w:p>
    <w:p>
      <w:pPr>
        <w:pStyle w:val="BodyText"/>
        <w:spacing w:before="195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BodyText"/>
        <w:spacing w:lineRule="auto" w:line="348"/>
        <w:ind w:firstLine="259" w:left="907" w:right="339"/>
        <w:jc w:val="both"/>
        <w:rPr/>
      </w:pPr>
      <w:r>
        <w:rPr/>
        <w:t>Informacje o dacie rozpoczęcia konsultacji społecznych oraz formach ich przeprowadzenia,</w:t>
      </w:r>
      <w:r>
        <w:rPr>
          <w:spacing w:val="-7"/>
        </w:rPr>
        <w:t xml:space="preserve"> </w:t>
      </w:r>
      <w:r>
        <w:rPr/>
        <w:t>zostały</w:t>
      </w:r>
      <w:r>
        <w:rPr>
          <w:spacing w:val="-7"/>
        </w:rPr>
        <w:t xml:space="preserve"> </w:t>
      </w:r>
      <w:r>
        <w:rPr/>
        <w:t>opublikowane,</w:t>
      </w:r>
      <w:r>
        <w:rPr>
          <w:spacing w:val="-7"/>
        </w:rPr>
        <w:t xml:space="preserve"> </w:t>
      </w:r>
      <w:r>
        <w:rPr/>
        <w:t>a</w:t>
      </w:r>
      <w:r>
        <w:rPr>
          <w:spacing w:val="-7"/>
        </w:rPr>
        <w:t xml:space="preserve"> </w:t>
      </w:r>
      <w:r>
        <w:rPr/>
        <w:t>termin</w:t>
      </w:r>
      <w:r>
        <w:rPr>
          <w:spacing w:val="-7"/>
        </w:rPr>
        <w:t xml:space="preserve"> </w:t>
      </w:r>
      <w:r>
        <w:rPr/>
        <w:t>ogłoszenia</w:t>
      </w:r>
      <w:r>
        <w:rPr>
          <w:spacing w:val="-7"/>
        </w:rPr>
        <w:t xml:space="preserve"> </w:t>
      </w:r>
      <w:r>
        <w:rPr/>
        <w:t>był</w:t>
      </w:r>
      <w:r>
        <w:rPr>
          <w:spacing w:val="-7"/>
        </w:rPr>
        <w:t xml:space="preserve"> </w:t>
      </w:r>
      <w:r>
        <w:rPr/>
        <w:t>zgodny</w:t>
      </w:r>
      <w:r>
        <w:rPr>
          <w:spacing w:val="-7"/>
        </w:rPr>
        <w:t xml:space="preserve"> </w:t>
      </w:r>
      <w:r>
        <w:rPr/>
        <w:t>z</w:t>
      </w:r>
      <w:r>
        <w:rPr>
          <w:spacing w:val="-7"/>
        </w:rPr>
        <w:t xml:space="preserve"> </w:t>
      </w:r>
      <w:r>
        <w:rPr/>
        <w:t>Zarządzeniem Nr 893.2026 Prezydenta Miasta Częstochowy z dnia 13 stycznia 2026 r.</w:t>
      </w:r>
    </w:p>
    <w:p>
      <w:pPr>
        <w:pStyle w:val="BodyText"/>
        <w:spacing w:lineRule="auto" w:line="348"/>
        <w:ind w:left="907" w:right="339"/>
        <w:jc w:val="both"/>
        <w:rPr/>
      </w:pPr>
      <w:r>
        <w:rPr/>
        <w:t>w sprawie wykonania uchwały nr 301.XXVIII.2025 Rady Miasta Częstochowy z dnia 18 grudnia 2025 r. w sprawie przeprowadzenia konsultacji społecznych z mieszkańcami Gminy Miasta Częstochowy w przedmiocie zmiany granic administracyjnych Gminy Miasta Częstochowy</w:t>
      </w:r>
    </w:p>
    <w:p>
      <w:pPr>
        <w:pStyle w:val="BodyText"/>
        <w:rPr/>
      </w:pPr>
      <w:r>
        <w:rPr/>
      </w:r>
    </w:p>
    <w:p>
      <w:pPr>
        <w:pStyle w:val="BodyText"/>
        <w:spacing w:before="129" w:after="0"/>
        <w:rPr/>
      </w:pPr>
      <w:r>
        <w:rPr/>
      </w:r>
    </w:p>
    <w:p>
      <w:pPr>
        <w:sectPr>
          <w:footerReference w:type="even" r:id="rId15"/>
          <w:footerReference w:type="default" r:id="rId16"/>
          <w:footerReference w:type="first" r:id="rId17"/>
          <w:type w:val="nextPage"/>
          <w:pgSz w:w="11906" w:h="16838"/>
          <w:pgMar w:left="283" w:right="850" w:gutter="0" w:header="0" w:top="1320" w:footer="984" w:bottom="120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lineRule="auto" w:line="348" w:before="1" w:after="0"/>
        <w:ind w:left="975" w:right="3671"/>
        <w:rPr/>
      </w:pPr>
      <w:r>
        <w:drawing>
          <wp:anchor behindDoc="0" distT="0" distB="0" distL="0" distR="0" simplePos="0" locked="0" layoutInCell="0" allowOverlap="1" relativeHeight="16">
            <wp:simplePos x="0" y="0"/>
            <wp:positionH relativeFrom="page">
              <wp:posOffset>4860925</wp:posOffset>
            </wp:positionH>
            <wp:positionV relativeFrom="paragraph">
              <wp:posOffset>12065</wp:posOffset>
            </wp:positionV>
            <wp:extent cx="1838960" cy="3649345"/>
            <wp:effectExtent l="0" t="0" r="0" b="0"/>
            <wp:wrapNone/>
            <wp:docPr id="12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364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 xml:space="preserve">Informacja o konsultacjach społecznych została ogłoszona w Biuletynie Informacji Publicznej Urzędu </w:t>
      </w:r>
      <w:r>
        <w:rPr>
          <w:spacing w:val="-4"/>
        </w:rPr>
        <w:t>Miasta</w:t>
      </w:r>
      <w:r>
        <w:rPr>
          <w:spacing w:val="-12"/>
        </w:rPr>
        <w:t xml:space="preserve"> </w:t>
      </w:r>
      <w:r>
        <w:rPr>
          <w:spacing w:val="-4"/>
        </w:rPr>
        <w:t>Częstochowy,</w:t>
      </w:r>
      <w:r>
        <w:rPr>
          <w:spacing w:val="-12"/>
        </w:rPr>
        <w:t xml:space="preserve"> </w:t>
      </w:r>
      <w:r>
        <w:rPr>
          <w:spacing w:val="-4"/>
        </w:rPr>
        <w:t>na</w:t>
      </w:r>
      <w:r>
        <w:rPr>
          <w:spacing w:val="-12"/>
        </w:rPr>
        <w:t xml:space="preserve"> </w:t>
      </w:r>
      <w:r>
        <w:rPr>
          <w:spacing w:val="-4"/>
        </w:rPr>
        <w:t>stronach</w:t>
      </w:r>
      <w:r>
        <w:rPr>
          <w:spacing w:val="-12"/>
        </w:rPr>
        <w:t xml:space="preserve"> </w:t>
      </w:r>
      <w:r>
        <w:rPr>
          <w:spacing w:val="-4"/>
        </w:rPr>
        <w:t>internetowych</w:t>
      </w:r>
      <w:r>
        <w:rPr>
          <w:spacing w:val="-12"/>
        </w:rPr>
        <w:t xml:space="preserve"> </w:t>
      </w:r>
      <w:r>
        <w:rPr>
          <w:spacing w:val="-4"/>
        </w:rPr>
        <w:t xml:space="preserve">Urzędu </w:t>
      </w:r>
      <w:r>
        <w:rPr/>
        <w:t xml:space="preserve">Miasta: </w:t>
      </w:r>
      <w:hyperlink r:id="rId13">
        <w:r>
          <w:rPr>
            <w:rStyle w:val="Style7"/>
          </w:rPr>
          <w:t>www.czestochowa.budzet-obywatelski.eu</w:t>
        </w:r>
      </w:hyperlink>
      <w:r>
        <w:rPr/>
        <w:t xml:space="preserve"> , </w:t>
      </w:r>
      <w:hyperlink r:id="rId14">
        <w:r>
          <w:rPr>
            <w:rStyle w:val="Style7"/>
          </w:rPr>
          <w:t>www.czestochowa.pl,</w:t>
        </w:r>
      </w:hyperlink>
      <w:r>
        <w:rPr/>
        <w:t xml:space="preserve"> na platformie internetowej do prowadzenia konsultacji społecznych: https:// czestochowa.wdialogu.pl/konsultacje oraz w portalach społecznościowych</w:t>
      </w:r>
      <w:r>
        <w:rPr>
          <w:spacing w:val="-14"/>
        </w:rPr>
        <w:t xml:space="preserve"> </w:t>
      </w:r>
      <w:r>
        <w:rPr/>
        <w:t>i</w:t>
      </w:r>
      <w:r>
        <w:rPr>
          <w:spacing w:val="-14"/>
        </w:rPr>
        <w:t xml:space="preserve"> </w:t>
      </w:r>
      <w:r>
        <w:rPr/>
        <w:t>mediach</w:t>
      </w:r>
      <w:r>
        <w:rPr>
          <w:spacing w:val="-14"/>
        </w:rPr>
        <w:t xml:space="preserve"> </w:t>
      </w:r>
      <w:r>
        <w:rPr/>
        <w:t>lokalnych,</w:t>
      </w:r>
      <w:r>
        <w:rPr>
          <w:spacing w:val="-14"/>
        </w:rPr>
        <w:t xml:space="preserve"> </w:t>
      </w:r>
      <w:r>
        <w:rPr/>
        <w:t>a</w:t>
      </w:r>
      <w:r>
        <w:rPr>
          <w:spacing w:val="-14"/>
        </w:rPr>
        <w:t xml:space="preserve"> </w:t>
      </w:r>
      <w:r>
        <w:rPr/>
        <w:t>także</w:t>
      </w:r>
      <w:r>
        <w:rPr>
          <w:spacing w:val="-14"/>
        </w:rPr>
        <w:t xml:space="preserve"> </w:t>
      </w:r>
      <w:r>
        <w:rPr/>
        <w:t>w siedzibie</w:t>
      </w:r>
      <w:r>
        <w:rPr>
          <w:spacing w:val="-17"/>
        </w:rPr>
        <w:t xml:space="preserve"> </w:t>
      </w:r>
      <w:r>
        <w:rPr/>
        <w:t>Urzędu</w:t>
      </w:r>
      <w:r>
        <w:rPr>
          <w:spacing w:val="-17"/>
        </w:rPr>
        <w:t xml:space="preserve"> </w:t>
      </w:r>
      <w:r>
        <w:rPr/>
        <w:t>Miasta</w:t>
      </w:r>
      <w:r>
        <w:rPr>
          <w:spacing w:val="-16"/>
        </w:rPr>
        <w:t xml:space="preserve"> </w:t>
      </w:r>
      <w:r>
        <w:rPr/>
        <w:t>Częstochowy.</w:t>
      </w:r>
      <w:r>
        <w:rPr>
          <w:spacing w:val="-17"/>
        </w:rPr>
        <w:t xml:space="preserve"> </w:t>
      </w:r>
      <w:r>
        <w:rPr/>
        <w:t>Dodatkowo,</w:t>
      </w:r>
      <w:r>
        <w:rPr>
          <w:spacing w:val="20"/>
        </w:rPr>
        <w:t xml:space="preserve"> </w:t>
      </w:r>
      <w:r>
        <w:rPr/>
        <w:t>do skrzynek</w:t>
      </w:r>
      <w:r>
        <w:rPr>
          <w:spacing w:val="-19"/>
        </w:rPr>
        <w:t xml:space="preserve"> </w:t>
      </w:r>
      <w:r>
        <w:rPr/>
        <w:t>pocztowych</w:t>
      </w:r>
      <w:r>
        <w:rPr>
          <w:spacing w:val="-17"/>
        </w:rPr>
        <w:t xml:space="preserve"> </w:t>
      </w:r>
      <w:r>
        <w:rPr/>
        <w:t>mieszkańców</w:t>
      </w:r>
      <w:r>
        <w:rPr>
          <w:spacing w:val="-16"/>
        </w:rPr>
        <w:t xml:space="preserve"> </w:t>
      </w:r>
      <w:r>
        <w:rPr/>
        <w:t xml:space="preserve">Częstochowy </w:t>
      </w:r>
      <w:r>
        <w:rPr>
          <w:spacing w:val="-2"/>
        </w:rPr>
        <w:t>rozdystrybuowane</w:t>
      </w:r>
      <w:r>
        <w:rPr>
          <w:spacing w:val="-7"/>
        </w:rPr>
        <w:t xml:space="preserve"> </w:t>
      </w:r>
      <w:r>
        <w:rPr>
          <w:spacing w:val="-2"/>
        </w:rPr>
        <w:t>zostały</w:t>
      </w:r>
      <w:r>
        <w:rPr>
          <w:spacing w:val="-7"/>
        </w:rPr>
        <w:t xml:space="preserve"> </w:t>
      </w:r>
      <w:r>
        <w:rPr>
          <w:spacing w:val="-2"/>
        </w:rPr>
        <w:t>ulotki</w:t>
      </w:r>
      <w:r>
        <w:rPr>
          <w:spacing w:val="-7"/>
        </w:rPr>
        <w:t xml:space="preserve"> </w:t>
      </w:r>
      <w:r>
        <w:rPr>
          <w:spacing w:val="-2"/>
        </w:rPr>
        <w:t>informacyjne</w:t>
      </w:r>
      <w:r>
        <w:rPr>
          <w:spacing w:val="-7"/>
        </w:rPr>
        <w:t xml:space="preserve"> </w:t>
      </w:r>
      <w:r>
        <w:rPr>
          <w:spacing w:val="-2"/>
        </w:rPr>
        <w:t>dotyczące konsultacji.</w:t>
      </w:r>
    </w:p>
    <w:p>
      <w:pPr>
        <w:pStyle w:val="Heading1"/>
        <w:numPr>
          <w:ilvl w:val="0"/>
          <w:numId w:val="4"/>
        </w:numPr>
        <w:tabs>
          <w:tab w:val="clear" w:pos="720"/>
          <w:tab w:val="left" w:pos="1313" w:leader="none"/>
        </w:tabs>
        <w:spacing w:lineRule="auto" w:line="240" w:before="69" w:after="0"/>
        <w:ind w:hanging="266" w:left="1313" w:right="0"/>
        <w:jc w:val="left"/>
        <w:rPr/>
      </w:pPr>
      <w:r>
        <w:rPr/>
        <w:t xml:space="preserve">FORMY I PRZEBIEG KONSULTACJI </w:t>
      </w:r>
      <w:r>
        <w:rPr>
          <w:spacing w:val="-2"/>
        </w:rPr>
        <w:t>SPOŁECZNYCH</w:t>
      </w:r>
    </w:p>
    <w:p>
      <w:pPr>
        <w:pStyle w:val="BodyText"/>
        <w:spacing w:before="222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BodyText"/>
        <w:spacing w:lineRule="auto" w:line="391"/>
        <w:ind w:left="1047" w:right="805"/>
        <w:rPr/>
      </w:pPr>
      <w:r>
        <w:rPr/>
        <w:t>Na</w:t>
      </w:r>
      <w:r>
        <w:rPr>
          <w:spacing w:val="-15"/>
        </w:rPr>
        <w:t xml:space="preserve"> </w:t>
      </w:r>
      <w:r>
        <w:rPr/>
        <w:t>pytanie:</w:t>
      </w:r>
      <w:r>
        <w:rPr>
          <w:spacing w:val="-15"/>
        </w:rPr>
        <w:t xml:space="preserve"> </w:t>
      </w:r>
      <w:r>
        <w:rPr/>
        <w:t>1.</w:t>
      </w:r>
      <w:r>
        <w:rPr>
          <w:spacing w:val="-15"/>
        </w:rPr>
        <w:t xml:space="preserve"> </w:t>
      </w:r>
      <w:r>
        <w:rPr/>
        <w:t>„Czy</w:t>
      </w:r>
      <w:r>
        <w:rPr>
          <w:spacing w:val="-15"/>
        </w:rPr>
        <w:t xml:space="preserve"> </w:t>
      </w:r>
      <w:r>
        <w:rPr/>
        <w:t>jest</w:t>
      </w:r>
      <w:r>
        <w:rPr>
          <w:spacing w:val="-15"/>
        </w:rPr>
        <w:t xml:space="preserve"> </w:t>
      </w:r>
      <w:r>
        <w:rPr/>
        <w:t>Pani/Pan</w:t>
      </w:r>
      <w:r>
        <w:rPr>
          <w:spacing w:val="-15"/>
        </w:rPr>
        <w:t xml:space="preserve"> </w:t>
      </w:r>
      <w:r>
        <w:rPr/>
        <w:t>za</w:t>
      </w:r>
      <w:r>
        <w:rPr>
          <w:spacing w:val="-15"/>
        </w:rPr>
        <w:t xml:space="preserve"> </w:t>
      </w:r>
      <w:r>
        <w:rPr/>
        <w:t>zmianą</w:t>
      </w:r>
      <w:r>
        <w:rPr>
          <w:spacing w:val="-15"/>
        </w:rPr>
        <w:t xml:space="preserve"> </w:t>
      </w:r>
      <w:r>
        <w:rPr/>
        <w:t>granic</w:t>
      </w:r>
      <w:r>
        <w:rPr>
          <w:spacing w:val="-15"/>
        </w:rPr>
        <w:t xml:space="preserve"> </w:t>
      </w:r>
      <w:r>
        <w:rPr/>
        <w:t>pomiędzy</w:t>
      </w:r>
      <w:r>
        <w:rPr>
          <w:spacing w:val="-15"/>
        </w:rPr>
        <w:t xml:space="preserve"> </w:t>
      </w:r>
      <w:r>
        <w:rPr/>
        <w:t>gminą</w:t>
      </w:r>
      <w:r>
        <w:rPr>
          <w:spacing w:val="-15"/>
        </w:rPr>
        <w:t xml:space="preserve"> </w:t>
      </w:r>
      <w:r>
        <w:rPr/>
        <w:t xml:space="preserve">miastem </w:t>
      </w:r>
      <w:r>
        <w:rPr>
          <w:spacing w:val="-4"/>
        </w:rPr>
        <w:t>Częstochowa</w:t>
      </w:r>
      <w:r>
        <w:rPr>
          <w:spacing w:val="-13"/>
        </w:rPr>
        <w:t xml:space="preserve"> </w:t>
      </w:r>
      <w:r>
        <w:rPr>
          <w:spacing w:val="-4"/>
        </w:rPr>
        <w:t>i</w:t>
      </w:r>
      <w:r>
        <w:rPr>
          <w:spacing w:val="-13"/>
        </w:rPr>
        <w:t xml:space="preserve"> </w:t>
      </w:r>
      <w:r>
        <w:rPr>
          <w:spacing w:val="-4"/>
        </w:rPr>
        <w:t>gminą</w:t>
      </w:r>
      <w:r>
        <w:rPr>
          <w:spacing w:val="-12"/>
        </w:rPr>
        <w:t xml:space="preserve"> </w:t>
      </w:r>
      <w:r>
        <w:rPr>
          <w:spacing w:val="-4"/>
        </w:rPr>
        <w:t>Poczesna,</w:t>
      </w:r>
      <w:r>
        <w:rPr>
          <w:spacing w:val="-13"/>
        </w:rPr>
        <w:t xml:space="preserve"> </w:t>
      </w:r>
      <w:r>
        <w:rPr>
          <w:spacing w:val="-4"/>
        </w:rPr>
        <w:t>polegającą</w:t>
      </w:r>
      <w:r>
        <w:rPr>
          <w:spacing w:val="-13"/>
        </w:rPr>
        <w:t xml:space="preserve"> </w:t>
      </w:r>
      <w:r>
        <w:rPr>
          <w:spacing w:val="-4"/>
        </w:rPr>
        <w:t>na</w:t>
      </w:r>
      <w:r>
        <w:rPr>
          <w:spacing w:val="-13"/>
        </w:rPr>
        <w:t xml:space="preserve"> </w:t>
      </w:r>
      <w:r>
        <w:rPr>
          <w:spacing w:val="-4"/>
        </w:rPr>
        <w:t>włączeniu</w:t>
      </w:r>
      <w:r>
        <w:rPr>
          <w:spacing w:val="-12"/>
        </w:rPr>
        <w:t xml:space="preserve"> </w:t>
      </w:r>
      <w:r>
        <w:rPr>
          <w:spacing w:val="-4"/>
        </w:rPr>
        <w:t>do</w:t>
      </w:r>
      <w:r>
        <w:rPr>
          <w:spacing w:val="-13"/>
        </w:rPr>
        <w:t xml:space="preserve"> </w:t>
      </w:r>
      <w:r>
        <w:rPr>
          <w:spacing w:val="-4"/>
        </w:rPr>
        <w:t>Gminy</w:t>
      </w:r>
      <w:r>
        <w:rPr>
          <w:spacing w:val="-13"/>
        </w:rPr>
        <w:t xml:space="preserve"> </w:t>
      </w:r>
      <w:r>
        <w:rPr>
          <w:spacing w:val="-4"/>
        </w:rPr>
        <w:t>Miasta Częstochowy</w:t>
      </w:r>
      <w:r>
        <w:rPr>
          <w:spacing w:val="-11"/>
        </w:rPr>
        <w:t xml:space="preserve"> </w:t>
      </w:r>
      <w:r>
        <w:rPr>
          <w:spacing w:val="-4"/>
        </w:rPr>
        <w:t>z</w:t>
      </w:r>
      <w:r>
        <w:rPr>
          <w:spacing w:val="-11"/>
        </w:rPr>
        <w:t xml:space="preserve"> </w:t>
      </w:r>
      <w:r>
        <w:rPr>
          <w:spacing w:val="-4"/>
        </w:rPr>
        <w:t>gminy</w:t>
      </w:r>
      <w:r>
        <w:rPr>
          <w:spacing w:val="-11"/>
        </w:rPr>
        <w:t xml:space="preserve"> </w:t>
      </w:r>
      <w:r>
        <w:rPr>
          <w:spacing w:val="-4"/>
        </w:rPr>
        <w:t>Poczesna:</w:t>
      </w:r>
      <w:r>
        <w:rPr>
          <w:spacing w:val="-11"/>
        </w:rPr>
        <w:t xml:space="preserve"> </w:t>
      </w:r>
      <w:r>
        <w:rPr>
          <w:spacing w:val="-4"/>
        </w:rPr>
        <w:t>obrębu</w:t>
      </w:r>
      <w:r>
        <w:rPr>
          <w:spacing w:val="-11"/>
        </w:rPr>
        <w:t xml:space="preserve"> </w:t>
      </w:r>
      <w:r>
        <w:rPr>
          <w:spacing w:val="-4"/>
        </w:rPr>
        <w:t>ewidencyjnego</w:t>
      </w:r>
      <w:r>
        <w:rPr>
          <w:spacing w:val="-11"/>
        </w:rPr>
        <w:t xml:space="preserve"> </w:t>
      </w:r>
      <w:r>
        <w:rPr>
          <w:spacing w:val="-4"/>
        </w:rPr>
        <w:t>Brzeziny</w:t>
      </w:r>
      <w:r>
        <w:rPr>
          <w:spacing w:val="-11"/>
        </w:rPr>
        <w:t xml:space="preserve"> </w:t>
      </w:r>
      <w:r>
        <w:rPr>
          <w:spacing w:val="-4"/>
        </w:rPr>
        <w:t>Nowe</w:t>
      </w:r>
      <w:r>
        <w:rPr>
          <w:spacing w:val="-11"/>
        </w:rPr>
        <w:t xml:space="preserve"> </w:t>
      </w:r>
      <w:r>
        <w:rPr>
          <w:spacing w:val="-4"/>
        </w:rPr>
        <w:t>(w</w:t>
      </w:r>
      <w:r>
        <w:rPr>
          <w:spacing w:val="-11"/>
        </w:rPr>
        <w:t xml:space="preserve"> </w:t>
      </w:r>
      <w:r>
        <w:rPr>
          <w:spacing w:val="-4"/>
        </w:rPr>
        <w:t xml:space="preserve">całości), </w:t>
      </w:r>
      <w:r>
        <w:rPr>
          <w:spacing w:val="-2"/>
        </w:rPr>
        <w:t>obrębu</w:t>
      </w:r>
      <w:r>
        <w:rPr>
          <w:spacing w:val="-15"/>
        </w:rPr>
        <w:t xml:space="preserve"> </w:t>
      </w:r>
      <w:r>
        <w:rPr>
          <w:spacing w:val="-2"/>
        </w:rPr>
        <w:t>ewidencyjnego</w:t>
      </w:r>
      <w:r>
        <w:rPr>
          <w:spacing w:val="-15"/>
        </w:rPr>
        <w:t xml:space="preserve"> </w:t>
      </w:r>
      <w:r>
        <w:rPr>
          <w:spacing w:val="-2"/>
        </w:rPr>
        <w:t>Kolonia</w:t>
      </w:r>
      <w:r>
        <w:rPr>
          <w:spacing w:val="-14"/>
        </w:rPr>
        <w:t xml:space="preserve"> </w:t>
      </w:r>
      <w:r>
        <w:rPr>
          <w:spacing w:val="-2"/>
        </w:rPr>
        <w:t>Brzeziny</w:t>
      </w:r>
      <w:r>
        <w:rPr>
          <w:spacing w:val="-15"/>
        </w:rPr>
        <w:t xml:space="preserve"> </w:t>
      </w:r>
      <w:r>
        <w:rPr>
          <w:spacing w:val="-2"/>
        </w:rPr>
        <w:t>Wielkie</w:t>
      </w:r>
      <w:r>
        <w:rPr>
          <w:spacing w:val="-15"/>
        </w:rPr>
        <w:t xml:space="preserve"> </w:t>
      </w:r>
      <w:r>
        <w:rPr>
          <w:spacing w:val="-2"/>
        </w:rPr>
        <w:t>(w</w:t>
      </w:r>
      <w:r>
        <w:rPr>
          <w:spacing w:val="-15"/>
        </w:rPr>
        <w:t xml:space="preserve"> </w:t>
      </w:r>
      <w:r>
        <w:rPr>
          <w:spacing w:val="-2"/>
        </w:rPr>
        <w:t>całości),</w:t>
      </w:r>
      <w:r>
        <w:rPr>
          <w:spacing w:val="-14"/>
        </w:rPr>
        <w:t xml:space="preserve"> </w:t>
      </w:r>
      <w:r>
        <w:rPr>
          <w:spacing w:val="-2"/>
        </w:rPr>
        <w:t>obrębu</w:t>
      </w:r>
      <w:r>
        <w:rPr>
          <w:spacing w:val="-15"/>
        </w:rPr>
        <w:t xml:space="preserve"> </w:t>
      </w:r>
      <w:r>
        <w:rPr>
          <w:spacing w:val="-2"/>
        </w:rPr>
        <w:t xml:space="preserve">ewidencyjnego </w:t>
      </w:r>
      <w:r>
        <w:rPr>
          <w:spacing w:val="-4"/>
        </w:rPr>
        <w:t>Sobuczyna</w:t>
      </w:r>
      <w:r>
        <w:rPr>
          <w:spacing w:val="-6"/>
        </w:rPr>
        <w:t xml:space="preserve"> </w:t>
      </w:r>
      <w:r>
        <w:rPr>
          <w:spacing w:val="-4"/>
        </w:rPr>
        <w:t>(w</w:t>
      </w:r>
      <w:r>
        <w:rPr>
          <w:spacing w:val="-6"/>
        </w:rPr>
        <w:t xml:space="preserve"> </w:t>
      </w:r>
      <w:r>
        <w:rPr>
          <w:spacing w:val="-4"/>
        </w:rPr>
        <w:t>całości),</w:t>
      </w:r>
      <w:r>
        <w:rPr>
          <w:spacing w:val="-6"/>
        </w:rPr>
        <w:t xml:space="preserve"> </w:t>
      </w:r>
      <w:r>
        <w:rPr>
          <w:spacing w:val="-4"/>
        </w:rPr>
        <w:t>obrębu</w:t>
      </w:r>
      <w:r>
        <w:rPr>
          <w:spacing w:val="-6"/>
        </w:rPr>
        <w:t xml:space="preserve"> </w:t>
      </w:r>
      <w:r>
        <w:rPr>
          <w:spacing w:val="-4"/>
        </w:rPr>
        <w:t>ewidencyjnego</w:t>
      </w:r>
      <w:r>
        <w:rPr>
          <w:spacing w:val="-6"/>
        </w:rPr>
        <w:t xml:space="preserve"> </w:t>
      </w:r>
      <w:r>
        <w:rPr>
          <w:spacing w:val="-4"/>
        </w:rPr>
        <w:t>Młynek</w:t>
      </w:r>
      <w:r>
        <w:rPr>
          <w:spacing w:val="-6"/>
        </w:rPr>
        <w:t xml:space="preserve"> </w:t>
      </w:r>
      <w:r>
        <w:rPr>
          <w:spacing w:val="-4"/>
        </w:rPr>
        <w:t>(w</w:t>
      </w:r>
      <w:r>
        <w:rPr>
          <w:spacing w:val="-6"/>
        </w:rPr>
        <w:t xml:space="preserve"> </w:t>
      </w:r>
      <w:r>
        <w:rPr>
          <w:spacing w:val="-4"/>
        </w:rPr>
        <w:t>całości),</w:t>
      </w:r>
      <w:r>
        <w:rPr>
          <w:spacing w:val="-6"/>
        </w:rPr>
        <w:t xml:space="preserve"> </w:t>
      </w:r>
      <w:r>
        <w:rPr>
          <w:spacing w:val="-4"/>
        </w:rPr>
        <w:t xml:space="preserve">obrębu </w:t>
      </w:r>
      <w:r>
        <w:rPr/>
        <w:t>ewidencyjnego</w:t>
      </w:r>
      <w:r>
        <w:rPr>
          <w:spacing w:val="-17"/>
        </w:rPr>
        <w:t xml:space="preserve"> </w:t>
      </w:r>
      <w:r>
        <w:rPr/>
        <w:t>Huta</w:t>
      </w:r>
      <w:r>
        <w:rPr>
          <w:spacing w:val="-17"/>
        </w:rPr>
        <w:t xml:space="preserve"> </w:t>
      </w:r>
      <w:r>
        <w:rPr/>
        <w:t>Stara</w:t>
      </w:r>
      <w:r>
        <w:rPr>
          <w:spacing w:val="-16"/>
        </w:rPr>
        <w:t xml:space="preserve"> </w:t>
      </w:r>
      <w:r>
        <w:rPr/>
        <w:t>A</w:t>
      </w:r>
      <w:r>
        <w:rPr>
          <w:spacing w:val="-17"/>
        </w:rPr>
        <w:t xml:space="preserve"> </w:t>
      </w:r>
      <w:r>
        <w:rPr/>
        <w:t>(w</w:t>
      </w:r>
      <w:r>
        <w:rPr>
          <w:spacing w:val="-17"/>
        </w:rPr>
        <w:t xml:space="preserve"> </w:t>
      </w:r>
      <w:r>
        <w:rPr/>
        <w:t>części),</w:t>
      </w:r>
      <w:r>
        <w:rPr>
          <w:spacing w:val="-17"/>
        </w:rPr>
        <w:t xml:space="preserve"> </w:t>
      </w:r>
      <w:r>
        <w:rPr/>
        <w:t>obrębu</w:t>
      </w:r>
      <w:r>
        <w:rPr>
          <w:spacing w:val="-16"/>
        </w:rPr>
        <w:t xml:space="preserve"> </w:t>
      </w:r>
      <w:r>
        <w:rPr/>
        <w:t>ewidencyjnego</w:t>
      </w:r>
      <w:r>
        <w:rPr>
          <w:spacing w:val="-17"/>
        </w:rPr>
        <w:t xml:space="preserve"> </w:t>
      </w:r>
      <w:r>
        <w:rPr/>
        <w:t>Poczesna</w:t>
      </w:r>
      <w:r>
        <w:rPr>
          <w:spacing w:val="-17"/>
        </w:rPr>
        <w:t xml:space="preserve"> </w:t>
      </w:r>
      <w:r>
        <w:rPr/>
        <w:t xml:space="preserve">(w </w:t>
      </w:r>
      <w:r>
        <w:rPr>
          <w:spacing w:val="-6"/>
        </w:rPr>
        <w:t>części).”</w:t>
      </w:r>
    </w:p>
    <w:p>
      <w:pPr>
        <w:pStyle w:val="BodyText"/>
        <w:rPr/>
      </w:pPr>
      <w:r>
        <w:rPr/>
      </w:r>
    </w:p>
    <w:p>
      <w:pPr>
        <w:pStyle w:val="BodyText"/>
        <w:spacing w:before="18" w:after="0"/>
        <w:rPr/>
      </w:pPr>
      <w:r>
        <w:rPr/>
      </w:r>
    </w:p>
    <w:p>
      <w:pPr>
        <w:pStyle w:val="BodyText"/>
        <w:ind w:left="1047" w:right="0"/>
        <w:rPr/>
      </w:pPr>
      <w:r>
        <w:rPr>
          <w:w w:val="90"/>
        </w:rPr>
        <w:t>udzielono</w:t>
      </w:r>
      <w:r>
        <w:rPr>
          <w:spacing w:val="25"/>
        </w:rPr>
        <w:t xml:space="preserve"> </w:t>
      </w:r>
      <w:r>
        <w:rPr>
          <w:w w:val="90"/>
        </w:rPr>
        <w:t>następujących</w:t>
      </w:r>
      <w:r>
        <w:rPr>
          <w:spacing w:val="25"/>
        </w:rPr>
        <w:t xml:space="preserve"> </w:t>
      </w:r>
      <w:r>
        <w:rPr>
          <w:spacing w:val="-2"/>
          <w:w w:val="90"/>
        </w:rPr>
        <w:t>odpowiedzi:</w:t>
      </w:r>
    </w:p>
    <w:p>
      <w:pPr>
        <w:pStyle w:val="BodyText"/>
        <w:spacing w:before="195" w:after="0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635" distB="0" distL="0" distR="0" simplePos="0" locked="0" layoutInCell="0" allowOverlap="1" relativeHeight="11">
                <wp:simplePos x="0" y="0"/>
                <wp:positionH relativeFrom="page">
                  <wp:posOffset>756285</wp:posOffset>
                </wp:positionH>
                <wp:positionV relativeFrom="paragraph">
                  <wp:posOffset>285750</wp:posOffset>
                </wp:positionV>
                <wp:extent cx="5841365" cy="2611120"/>
                <wp:effectExtent l="0" t="0" r="0" b="0"/>
                <wp:wrapTopAndBottom/>
                <wp:docPr id="14" name="Group 1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1360" cy="2611080"/>
                          <a:chOff x="0" y="0"/>
                          <a:chExt cx="5841360" cy="2611080"/>
                        </a:xfrm>
                      </wpg:grpSpPr>
                      <pic:pic xmlns:pic="http://schemas.openxmlformats.org/drawingml/2006/picture">
                        <pic:nvPicPr>
                          <pic:cNvPr id="15" name="Image 14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48960"/>
                            <a:ext cx="5763240" cy="2558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15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5841360" cy="2611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3" style="position:absolute;margin-left:59.55pt;margin-top:22.5pt;width:459.95pt;height:205.6pt" coordorigin="1191,450" coordsize="9199,4112">
                <v:shape id="shape_0" ID="Image 14" stroked="f" o:allowincell="f" style="position:absolute;left:1191;top:527;width:9075;height:4029;mso-wrap-style:none;v-text-anchor:middle;mso-position-horizontal-relative:page" type="_x0000_t75">
                  <v:imagedata r:id="rId20" o:detectmouseclick="t"/>
                  <v:stroke color="#3465a4" joinstyle="round" endcap="flat"/>
                  <w10:wrap type="topAndBottom"/>
                </v:shape>
                <v:shape id="shape_0" ID="Image 15" stroked="f" o:allowincell="f" style="position:absolute;left:1191;top:450;width:9198;height:4111;mso-wrap-style:none;v-text-anchor:middle;mso-position-horizontal-relative:page" type="_x0000_t75">
                  <v:imagedata r:id="rId21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1292" w:leader="none"/>
        </w:tabs>
        <w:spacing w:lineRule="auto" w:line="240" w:before="0" w:after="0"/>
        <w:ind w:hanging="400" w:left="1292" w:right="0"/>
        <w:jc w:val="left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  <w:t xml:space="preserve">Wykres słupkowy przedstawia wyniki ilościowe podziału oddanych </w:t>
      </w:r>
      <w:r>
        <w:rPr>
          <w:rFonts w:ascii="Arial" w:hAnsi="Arial"/>
          <w:i/>
          <w:spacing w:val="-2"/>
          <w:sz w:val="24"/>
        </w:rPr>
        <w:t>głosów.</w:t>
      </w:r>
    </w:p>
    <w:p>
      <w:pPr>
        <w:pStyle w:val="BodyText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BodyText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BodyText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BodyText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BodyText"/>
        <w:spacing w:before="1" w:after="0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687705</wp:posOffset>
            </wp:positionH>
            <wp:positionV relativeFrom="paragraph">
              <wp:posOffset>161925</wp:posOffset>
            </wp:positionV>
            <wp:extent cx="6262370" cy="840740"/>
            <wp:effectExtent l="0" t="0" r="0" b="0"/>
            <wp:wrapTopAndBottom/>
            <wp:docPr id="17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8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pStyle w:val="BodyText"/>
        <w:spacing w:before="150" w:after="0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sectPr>
          <w:footerReference w:type="even" r:id="rId23"/>
          <w:footerReference w:type="default" r:id="rId24"/>
          <w:footerReference w:type="first" r:id="rId25"/>
          <w:type w:val="nextPage"/>
          <w:pgSz w:w="11906" w:h="16838"/>
          <w:pgMar w:left="283" w:right="850" w:gutter="0" w:header="0" w:top="1120" w:footer="984" w:bottom="12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773" w:right="0"/>
        <w:jc w:val="left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  <w:t xml:space="preserve">II.1 Tabela procentowego i liczbowego podziału </w:t>
      </w:r>
      <w:r>
        <w:rPr>
          <w:rFonts w:ascii="Arial" w:hAnsi="Arial"/>
          <w:i/>
          <w:spacing w:val="-2"/>
          <w:sz w:val="24"/>
        </w:rPr>
        <w:t>głosów.</w:t>
      </w:r>
    </w:p>
    <w:p>
      <w:pPr>
        <w:pStyle w:val="Heading2"/>
        <w:spacing w:before="72" w:after="0"/>
        <w:rPr/>
      </w:pPr>
      <w:r>
        <w:rPr/>
        <w:t xml:space="preserve">Wyniki ankiet </w:t>
      </w:r>
      <w:r>
        <w:rPr>
          <w:spacing w:val="-2"/>
        </w:rPr>
        <w:t>papierowych:</w:t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spacing w:before="83" w:after="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drawing>
          <wp:anchor behindDoc="1" distT="0" distB="0" distL="0" distR="0" simplePos="0" locked="0" layoutInCell="0" allowOverlap="1" relativeHeight="13">
            <wp:simplePos x="0" y="0"/>
            <wp:positionH relativeFrom="page">
              <wp:posOffset>1767840</wp:posOffset>
            </wp:positionH>
            <wp:positionV relativeFrom="paragraph">
              <wp:posOffset>214630</wp:posOffset>
            </wp:positionV>
            <wp:extent cx="2926715" cy="1960880"/>
            <wp:effectExtent l="0" t="0" r="0" b="0"/>
            <wp:wrapTopAndBottom/>
            <wp:docPr id="19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19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spacing w:before="205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BodyText"/>
        <w:ind w:left="1000" w:right="0"/>
        <w:rPr/>
      </w:pPr>
      <w:r>
        <w:rPr/>
        <w:t xml:space="preserve">Głosy za: </w:t>
      </w:r>
      <w:r>
        <w:rPr>
          <w:spacing w:val="-5"/>
        </w:rPr>
        <w:t>101</w:t>
      </w:r>
    </w:p>
    <w:p>
      <w:pPr>
        <w:pStyle w:val="BodyText"/>
        <w:spacing w:before="114" w:after="0"/>
        <w:ind w:left="1000" w:right="0"/>
        <w:rPr/>
      </w:pPr>
      <w:r>
        <w:rPr/>
        <w:t xml:space="preserve">Głosy przeciw: </w:t>
      </w:r>
      <w:r>
        <w:rPr>
          <w:spacing w:val="-10"/>
        </w:rPr>
        <w:t>6</w:t>
      </w:r>
    </w:p>
    <w:p>
      <w:pPr>
        <w:pStyle w:val="BodyText"/>
        <w:spacing w:before="115" w:after="0"/>
        <w:ind w:left="1000" w:right="0"/>
        <w:rPr/>
      </w:pPr>
      <w:r>
        <w:rPr>
          <w:w w:val="90"/>
        </w:rPr>
        <w:t>Głosy</w:t>
      </w:r>
      <w:r>
        <w:rPr>
          <w:spacing w:val="15"/>
        </w:rPr>
        <w:t xml:space="preserve"> </w:t>
      </w:r>
      <w:r>
        <w:rPr>
          <w:w w:val="90"/>
        </w:rPr>
        <w:t>wstrzymujące</w:t>
      </w:r>
      <w:r>
        <w:rPr>
          <w:spacing w:val="15"/>
        </w:rPr>
        <w:t xml:space="preserve"> </w:t>
      </w:r>
      <w:r>
        <w:rPr>
          <w:w w:val="90"/>
        </w:rPr>
        <w:t>się:</w:t>
      </w:r>
      <w:r>
        <w:rPr>
          <w:spacing w:val="15"/>
        </w:rPr>
        <w:t xml:space="preserve"> </w:t>
      </w:r>
      <w:r>
        <w:rPr>
          <w:spacing w:val="-10"/>
          <w:w w:val="90"/>
        </w:rPr>
        <w:t>0</w:t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/>
      </w:r>
    </w:p>
    <w:p>
      <w:pPr>
        <w:pStyle w:val="BodyText"/>
        <w:spacing w:before="180" w:after="0"/>
        <w:rPr/>
      </w:pPr>
      <w:r>
        <w:rPr/>
      </w:r>
    </w:p>
    <w:p>
      <w:pPr>
        <w:sectPr>
          <w:footerReference w:type="even" r:id="rId27"/>
          <w:footerReference w:type="default" r:id="rId28"/>
          <w:footerReference w:type="first" r:id="rId29"/>
          <w:type w:val="nextPage"/>
          <w:pgSz w:w="11906" w:h="16838"/>
          <w:pgMar w:left="283" w:right="850" w:gutter="0" w:header="0" w:top="1100" w:footer="984" w:bottom="12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1134" w:right="0"/>
        <w:jc w:val="left"/>
        <w:rPr>
          <w:sz w:val="24"/>
        </w:rPr>
      </w:pPr>
      <w:r>
        <w:rPr>
          <w:spacing w:val="-10"/>
          <w:sz w:val="24"/>
        </w:rPr>
        <w:t>.</w:t>
      </w:r>
    </w:p>
    <w:p>
      <w:pPr>
        <w:pStyle w:val="Heading1"/>
        <w:numPr>
          <w:ilvl w:val="0"/>
          <w:numId w:val="4"/>
        </w:numPr>
        <w:tabs>
          <w:tab w:val="clear" w:pos="720"/>
          <w:tab w:val="left" w:pos="1241" w:leader="none"/>
        </w:tabs>
        <w:spacing w:lineRule="auto" w:line="240" w:before="78" w:after="0"/>
        <w:ind w:hanging="334" w:left="1241" w:right="0"/>
        <w:jc w:val="left"/>
        <w:rPr/>
      </w:pPr>
      <w:r>
        <w:rPr/>
        <w:t>GŁÓWNE</w:t>
      </w:r>
      <w:r>
        <w:rPr>
          <w:spacing w:val="1"/>
        </w:rPr>
        <w:t xml:space="preserve"> </w:t>
      </w:r>
      <w:r>
        <w:rPr/>
        <w:t>WNIOSKI</w:t>
      </w:r>
      <w:r>
        <w:rPr>
          <w:spacing w:val="1"/>
        </w:rPr>
        <w:t xml:space="preserve"> </w:t>
      </w:r>
      <w:r>
        <w:rPr/>
        <w:t>Z</w:t>
      </w:r>
      <w:r>
        <w:rPr>
          <w:spacing w:val="1"/>
        </w:rPr>
        <w:t xml:space="preserve"> </w:t>
      </w:r>
      <w:r>
        <w:rPr/>
        <w:t>KONSULTACJI</w:t>
      </w:r>
      <w:r>
        <w:rPr>
          <w:spacing w:val="1"/>
        </w:rPr>
        <w:t xml:space="preserve"> </w:t>
      </w:r>
      <w:r>
        <w:rPr>
          <w:spacing w:val="-2"/>
        </w:rPr>
        <w:t>SPOŁECZNYCH</w:t>
      </w:r>
    </w:p>
    <w:p>
      <w:pPr>
        <w:pStyle w:val="BodyText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BodyText"/>
        <w:spacing w:before="17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BodyText"/>
        <w:ind w:left="907" w:right="0"/>
        <w:rPr/>
      </w:pPr>
      <w:r>
        <w:rPr>
          <w:spacing w:val="-4"/>
        </w:rPr>
        <w:t>Łącznie</w:t>
      </w:r>
      <w:r>
        <w:rPr>
          <w:spacing w:val="-10"/>
        </w:rPr>
        <w:t xml:space="preserve"> </w:t>
      </w:r>
      <w:r>
        <w:rPr>
          <w:spacing w:val="-4"/>
        </w:rPr>
        <w:t>wpłynęło</w:t>
      </w:r>
      <w:r>
        <w:rPr>
          <w:spacing w:val="-10"/>
        </w:rPr>
        <w:t xml:space="preserve"> </w:t>
      </w:r>
      <w:r>
        <w:rPr>
          <w:spacing w:val="-4"/>
        </w:rPr>
        <w:t>3619</w:t>
      </w:r>
      <w:r>
        <w:rPr>
          <w:spacing w:val="-10"/>
        </w:rPr>
        <w:t xml:space="preserve"> </w:t>
      </w:r>
      <w:r>
        <w:rPr>
          <w:spacing w:val="-4"/>
        </w:rPr>
        <w:t>ankiet</w:t>
      </w:r>
      <w:r>
        <w:rPr>
          <w:spacing w:val="-10"/>
        </w:rPr>
        <w:t xml:space="preserve"> </w:t>
      </w:r>
      <w:r>
        <w:rPr>
          <w:spacing w:val="-4"/>
        </w:rPr>
        <w:t>konsultacyjnych,</w:t>
      </w:r>
      <w:r>
        <w:rPr>
          <w:spacing w:val="-10"/>
        </w:rPr>
        <w:t xml:space="preserve"> </w:t>
      </w:r>
      <w:r>
        <w:rPr>
          <w:spacing w:val="-4"/>
        </w:rPr>
        <w:t>nie</w:t>
      </w:r>
      <w:r>
        <w:rPr>
          <w:spacing w:val="-10"/>
        </w:rPr>
        <w:t xml:space="preserve"> </w:t>
      </w:r>
      <w:r>
        <w:rPr>
          <w:spacing w:val="-4"/>
        </w:rPr>
        <w:t>odnotowano</w:t>
      </w:r>
      <w:r>
        <w:rPr>
          <w:spacing w:val="-10"/>
        </w:rPr>
        <w:t xml:space="preserve"> </w:t>
      </w:r>
      <w:r>
        <w:rPr>
          <w:spacing w:val="-4"/>
        </w:rPr>
        <w:t>nieważnych</w:t>
      </w:r>
      <w:r>
        <w:rPr>
          <w:spacing w:val="-10"/>
        </w:rPr>
        <w:t xml:space="preserve"> </w:t>
      </w:r>
      <w:r>
        <w:rPr>
          <w:spacing w:val="-4"/>
        </w:rPr>
        <w:t>głosów.</w:t>
      </w:r>
    </w:p>
    <w:p>
      <w:pPr>
        <w:pStyle w:val="BodyText"/>
        <w:spacing w:before="78" w:after="0"/>
        <w:rPr/>
      </w:pPr>
      <w:r>
        <w:rPr/>
      </w:r>
    </w:p>
    <w:p>
      <w:pPr>
        <w:pStyle w:val="BodyText"/>
        <w:spacing w:lineRule="auto" w:line="271"/>
        <w:ind w:left="907" w:right="487"/>
        <w:rPr/>
      </w:pPr>
      <w:r>
        <w:rPr/>
        <w:t>Liczba</w:t>
      </w:r>
      <w:r>
        <w:rPr>
          <w:spacing w:val="-17"/>
        </w:rPr>
        <w:t xml:space="preserve"> </w:t>
      </w:r>
      <w:r>
        <w:rPr/>
        <w:t>głosów</w:t>
      </w:r>
      <w:r>
        <w:rPr>
          <w:spacing w:val="-17"/>
        </w:rPr>
        <w:t xml:space="preserve"> </w:t>
      </w:r>
      <w:r>
        <w:rPr/>
        <w:t>„za”</w:t>
      </w:r>
      <w:r>
        <w:rPr>
          <w:spacing w:val="-16"/>
        </w:rPr>
        <w:t xml:space="preserve"> </w:t>
      </w:r>
      <w:r>
        <w:rPr/>
        <w:t>włączeniem</w:t>
      </w:r>
      <w:r>
        <w:rPr>
          <w:spacing w:val="-17"/>
        </w:rPr>
        <w:t xml:space="preserve"> </w:t>
      </w:r>
      <w:r>
        <w:rPr/>
        <w:t>przedmiotowych</w:t>
      </w:r>
      <w:r>
        <w:rPr>
          <w:spacing w:val="-17"/>
        </w:rPr>
        <w:t xml:space="preserve"> </w:t>
      </w:r>
      <w:r>
        <w:rPr/>
        <w:t>terenów</w:t>
      </w:r>
      <w:r>
        <w:rPr>
          <w:spacing w:val="-17"/>
        </w:rPr>
        <w:t xml:space="preserve"> </w:t>
      </w:r>
      <w:r>
        <w:rPr/>
        <w:t>do</w:t>
      </w:r>
      <w:r>
        <w:rPr>
          <w:spacing w:val="-16"/>
        </w:rPr>
        <w:t xml:space="preserve"> </w:t>
      </w:r>
      <w:r>
        <w:rPr/>
        <w:t>Gminy</w:t>
      </w:r>
      <w:r>
        <w:rPr>
          <w:spacing w:val="-17"/>
        </w:rPr>
        <w:t xml:space="preserve"> </w:t>
      </w:r>
      <w:r>
        <w:rPr/>
        <w:t>Miasta Częstochowy</w:t>
      </w:r>
      <w:r>
        <w:rPr>
          <w:spacing w:val="-10"/>
        </w:rPr>
        <w:t xml:space="preserve"> </w:t>
      </w:r>
      <w:r>
        <w:rPr/>
        <w:t>wynosiła</w:t>
      </w:r>
      <w:r>
        <w:rPr>
          <w:spacing w:val="-10"/>
        </w:rPr>
        <w:t xml:space="preserve"> </w:t>
      </w:r>
      <w:r>
        <w:rPr/>
        <w:t>2632,</w:t>
      </w:r>
      <w:r>
        <w:rPr>
          <w:spacing w:val="-10"/>
        </w:rPr>
        <w:t xml:space="preserve"> </w:t>
      </w:r>
      <w:r>
        <w:rPr/>
        <w:t>co</w:t>
      </w:r>
      <w:r>
        <w:rPr>
          <w:spacing w:val="-10"/>
        </w:rPr>
        <w:t xml:space="preserve"> </w:t>
      </w:r>
      <w:r>
        <w:rPr/>
        <w:t>stanowi</w:t>
      </w:r>
      <w:r>
        <w:rPr>
          <w:spacing w:val="-10"/>
        </w:rPr>
        <w:t xml:space="preserve"> </w:t>
      </w:r>
      <w:r>
        <w:rPr/>
        <w:t>72,73%</w:t>
      </w:r>
      <w:r>
        <w:rPr>
          <w:spacing w:val="-10"/>
        </w:rPr>
        <w:t xml:space="preserve"> </w:t>
      </w:r>
      <w:r>
        <w:rPr/>
        <w:t>ważnych</w:t>
      </w:r>
      <w:r>
        <w:rPr>
          <w:spacing w:val="-10"/>
        </w:rPr>
        <w:t xml:space="preserve"> </w:t>
      </w:r>
      <w:r>
        <w:rPr/>
        <w:t>głosów.</w:t>
      </w:r>
    </w:p>
    <w:p>
      <w:pPr>
        <w:pStyle w:val="BodyText"/>
        <w:spacing w:before="40" w:after="0"/>
        <w:rPr/>
      </w:pPr>
      <w:r>
        <w:rPr/>
      </w:r>
    </w:p>
    <w:p>
      <w:pPr>
        <w:pStyle w:val="BodyText"/>
        <w:spacing w:lineRule="auto" w:line="271" w:before="1" w:after="0"/>
        <w:ind w:left="907" w:right="0"/>
        <w:rPr/>
      </w:pPr>
      <w:r>
        <w:rPr>
          <w:spacing w:val="-2"/>
        </w:rPr>
        <w:t>Natomiast</w:t>
      </w:r>
      <w:r>
        <w:rPr>
          <w:spacing w:val="-10"/>
        </w:rPr>
        <w:t xml:space="preserve"> </w:t>
      </w:r>
      <w:r>
        <w:rPr>
          <w:spacing w:val="-2"/>
        </w:rPr>
        <w:t>958</w:t>
      </w:r>
      <w:r>
        <w:rPr>
          <w:spacing w:val="-10"/>
        </w:rPr>
        <w:t xml:space="preserve"> </w:t>
      </w:r>
      <w:r>
        <w:rPr>
          <w:spacing w:val="-2"/>
        </w:rPr>
        <w:t>osób</w:t>
      </w:r>
      <w:r>
        <w:rPr>
          <w:spacing w:val="-10"/>
        </w:rPr>
        <w:t xml:space="preserve"> </w:t>
      </w:r>
      <w:r>
        <w:rPr>
          <w:spacing w:val="-2"/>
        </w:rPr>
        <w:t>opowiedziało</w:t>
      </w:r>
      <w:r>
        <w:rPr>
          <w:spacing w:val="-10"/>
        </w:rPr>
        <w:t xml:space="preserve"> </w:t>
      </w:r>
      <w:r>
        <w:rPr>
          <w:spacing w:val="-2"/>
        </w:rPr>
        <w:t>się</w:t>
      </w:r>
      <w:r>
        <w:rPr>
          <w:spacing w:val="-10"/>
        </w:rPr>
        <w:t xml:space="preserve"> </w:t>
      </w:r>
      <w:r>
        <w:rPr>
          <w:spacing w:val="-2"/>
        </w:rPr>
        <w:t>przeciwko</w:t>
      </w:r>
      <w:r>
        <w:rPr>
          <w:spacing w:val="-10"/>
        </w:rPr>
        <w:t xml:space="preserve"> </w:t>
      </w:r>
      <w:r>
        <w:rPr>
          <w:spacing w:val="-2"/>
        </w:rPr>
        <w:t>włączeniu</w:t>
      </w:r>
      <w:r>
        <w:rPr>
          <w:spacing w:val="-10"/>
        </w:rPr>
        <w:t xml:space="preserve"> </w:t>
      </w:r>
      <w:r>
        <w:rPr>
          <w:spacing w:val="-2"/>
        </w:rPr>
        <w:t>przedmiotowych</w:t>
      </w:r>
      <w:r>
        <w:rPr>
          <w:spacing w:val="-10"/>
        </w:rPr>
        <w:t xml:space="preserve"> </w:t>
      </w:r>
      <w:r>
        <w:rPr>
          <w:spacing w:val="-2"/>
        </w:rPr>
        <w:t>terenów</w:t>
      </w:r>
      <w:r>
        <w:rPr>
          <w:spacing w:val="-10"/>
        </w:rPr>
        <w:t xml:space="preserve"> </w:t>
      </w:r>
      <w:r>
        <w:rPr>
          <w:spacing w:val="-2"/>
        </w:rPr>
        <w:t xml:space="preserve">do </w:t>
      </w:r>
      <w:r>
        <w:rPr/>
        <w:t>Gminy</w:t>
      </w:r>
      <w:r>
        <w:rPr>
          <w:spacing w:val="-10"/>
        </w:rPr>
        <w:t xml:space="preserve"> </w:t>
      </w:r>
      <w:r>
        <w:rPr/>
        <w:t>Miasta</w:t>
      </w:r>
      <w:r>
        <w:rPr>
          <w:spacing w:val="-10"/>
        </w:rPr>
        <w:t xml:space="preserve"> </w:t>
      </w:r>
      <w:r>
        <w:rPr/>
        <w:t>Częstochowy,</w:t>
      </w:r>
      <w:r>
        <w:rPr>
          <w:spacing w:val="-10"/>
        </w:rPr>
        <w:t xml:space="preserve"> </w:t>
      </w:r>
      <w:r>
        <w:rPr/>
        <w:t>co</w:t>
      </w:r>
      <w:r>
        <w:rPr>
          <w:spacing w:val="-10"/>
        </w:rPr>
        <w:t xml:space="preserve"> </w:t>
      </w:r>
      <w:r>
        <w:rPr/>
        <w:t>stanowi</w:t>
      </w:r>
      <w:r>
        <w:rPr>
          <w:spacing w:val="-10"/>
        </w:rPr>
        <w:t xml:space="preserve"> </w:t>
      </w:r>
      <w:r>
        <w:rPr/>
        <w:t>26,47%</w:t>
      </w:r>
      <w:r>
        <w:rPr>
          <w:spacing w:val="-10"/>
        </w:rPr>
        <w:t xml:space="preserve"> </w:t>
      </w:r>
      <w:r>
        <w:rPr/>
        <w:t>ważnych</w:t>
      </w:r>
      <w:r>
        <w:rPr>
          <w:spacing w:val="-10"/>
        </w:rPr>
        <w:t xml:space="preserve"> </w:t>
      </w:r>
      <w:r>
        <w:rPr/>
        <w:t>głosów.</w:t>
      </w:r>
    </w:p>
    <w:p>
      <w:pPr>
        <w:pStyle w:val="BodyText"/>
        <w:spacing w:before="40" w:after="0"/>
        <w:rPr/>
      </w:pPr>
      <w:r>
        <w:rPr/>
      </w:r>
    </w:p>
    <w:p>
      <w:pPr>
        <w:pStyle w:val="BodyText"/>
        <w:spacing w:lineRule="auto" w:line="271"/>
        <w:ind w:left="907" w:right="487"/>
        <w:rPr/>
      </w:pPr>
      <w:r>
        <w:rPr>
          <w:spacing w:val="-4"/>
        </w:rPr>
        <w:t xml:space="preserve">Liczba głosów wstrzymujących się w wyrażeniu opinii włączenia przedmiotowych </w:t>
      </w:r>
      <w:r>
        <w:rPr/>
        <w:t xml:space="preserve">terenów do Gminy Miasta Częstochowy wynosiła 29, co stanowi 0,8% ważnych </w:t>
      </w:r>
      <w:r>
        <w:rPr>
          <w:spacing w:val="-2"/>
        </w:rPr>
        <w:t>głosów.</w:t>
      </w:r>
    </w:p>
    <w:p>
      <w:pPr>
        <w:pStyle w:val="BodyText"/>
        <w:rPr/>
      </w:pPr>
      <w:r>
        <w:rPr/>
      </w:r>
    </w:p>
    <w:p>
      <w:pPr>
        <w:pStyle w:val="BodyText"/>
        <w:spacing w:before="206" w:after="0"/>
        <w:rPr/>
      </w:pPr>
      <w:r>
        <w:rPr/>
      </w:r>
    </w:p>
    <w:p>
      <w:pPr>
        <w:pStyle w:val="BodyText"/>
        <w:spacing w:lineRule="auto" w:line="348"/>
        <w:ind w:left="907" w:right="540"/>
        <w:jc w:val="both"/>
        <w:rPr/>
      </w:pPr>
      <w:r>
        <w:rPr>
          <w:spacing w:val="-4"/>
        </w:rPr>
        <w:t>Z</w:t>
      </w:r>
      <w:r>
        <w:rPr>
          <w:spacing w:val="-10"/>
        </w:rPr>
        <w:t xml:space="preserve"> </w:t>
      </w:r>
      <w:r>
        <w:rPr>
          <w:spacing w:val="-4"/>
        </w:rPr>
        <w:t>powyżej</w:t>
      </w:r>
      <w:r>
        <w:rPr>
          <w:spacing w:val="-10"/>
        </w:rPr>
        <w:t xml:space="preserve"> </w:t>
      </w:r>
      <w:r>
        <w:rPr>
          <w:spacing w:val="-4"/>
        </w:rPr>
        <w:t>przywołanych</w:t>
      </w:r>
      <w:r>
        <w:rPr>
          <w:spacing w:val="-10"/>
        </w:rPr>
        <w:t xml:space="preserve"> </w:t>
      </w:r>
      <w:r>
        <w:rPr>
          <w:spacing w:val="-4"/>
        </w:rPr>
        <w:t>statystyk</w:t>
      </w:r>
      <w:r>
        <w:rPr>
          <w:spacing w:val="-10"/>
        </w:rPr>
        <w:t xml:space="preserve"> </w:t>
      </w:r>
      <w:r>
        <w:rPr>
          <w:spacing w:val="-4"/>
        </w:rPr>
        <w:t>wynika,</w:t>
      </w:r>
      <w:r>
        <w:rPr>
          <w:spacing w:val="-10"/>
        </w:rPr>
        <w:t xml:space="preserve"> </w:t>
      </w:r>
      <w:r>
        <w:rPr>
          <w:spacing w:val="-4"/>
        </w:rPr>
        <w:t>że</w:t>
      </w:r>
      <w:r>
        <w:rPr>
          <w:spacing w:val="-10"/>
        </w:rPr>
        <w:t xml:space="preserve"> </w:t>
      </w:r>
      <w:r>
        <w:rPr>
          <w:spacing w:val="-4"/>
        </w:rPr>
        <w:t>mieszkańcy</w:t>
      </w:r>
      <w:r>
        <w:rPr>
          <w:spacing w:val="-10"/>
        </w:rPr>
        <w:t xml:space="preserve"> </w:t>
      </w:r>
      <w:r>
        <w:rPr>
          <w:spacing w:val="-4"/>
        </w:rPr>
        <w:t>Gminy</w:t>
      </w:r>
      <w:r>
        <w:rPr>
          <w:spacing w:val="-10"/>
        </w:rPr>
        <w:t xml:space="preserve"> </w:t>
      </w:r>
      <w:r>
        <w:rPr>
          <w:spacing w:val="-4"/>
        </w:rPr>
        <w:t>Miasta</w:t>
      </w:r>
      <w:r>
        <w:rPr>
          <w:spacing w:val="-10"/>
        </w:rPr>
        <w:t xml:space="preserve"> </w:t>
      </w:r>
      <w:r>
        <w:rPr>
          <w:spacing w:val="-4"/>
        </w:rPr>
        <w:t xml:space="preserve">Częstochowy, </w:t>
      </w:r>
      <w:r>
        <w:rPr/>
        <w:t>którzy</w:t>
      </w:r>
      <w:r>
        <w:rPr>
          <w:spacing w:val="-13"/>
        </w:rPr>
        <w:t xml:space="preserve"> </w:t>
      </w:r>
      <w:r>
        <w:rPr/>
        <w:t>wzięli</w:t>
      </w:r>
      <w:r>
        <w:rPr>
          <w:spacing w:val="-13"/>
        </w:rPr>
        <w:t xml:space="preserve"> </w:t>
      </w:r>
      <w:r>
        <w:rPr/>
        <w:t>udział</w:t>
      </w:r>
      <w:r>
        <w:rPr>
          <w:spacing w:val="-13"/>
        </w:rPr>
        <w:t xml:space="preserve"> </w:t>
      </w:r>
      <w:r>
        <w:rPr/>
        <w:t>w</w:t>
      </w:r>
      <w:r>
        <w:rPr>
          <w:spacing w:val="-13"/>
        </w:rPr>
        <w:t xml:space="preserve"> </w:t>
      </w:r>
      <w:r>
        <w:rPr/>
        <w:t>konsultacjach</w:t>
      </w:r>
      <w:r>
        <w:rPr>
          <w:spacing w:val="-13"/>
        </w:rPr>
        <w:t xml:space="preserve"> </w:t>
      </w:r>
      <w:r>
        <w:rPr/>
        <w:t>wyrażają</w:t>
      </w:r>
      <w:r>
        <w:rPr>
          <w:spacing w:val="-13"/>
        </w:rPr>
        <w:t xml:space="preserve"> </w:t>
      </w:r>
      <w:r>
        <w:rPr/>
        <w:t>pozytywną</w:t>
      </w:r>
      <w:r>
        <w:rPr>
          <w:spacing w:val="-13"/>
        </w:rPr>
        <w:t xml:space="preserve"> </w:t>
      </w:r>
      <w:r>
        <w:rPr/>
        <w:t>opinię</w:t>
      </w:r>
      <w:r>
        <w:rPr>
          <w:spacing w:val="-13"/>
        </w:rPr>
        <w:t xml:space="preserve"> </w:t>
      </w:r>
      <w:r>
        <w:rPr/>
        <w:t>dotyczącą</w:t>
      </w:r>
      <w:r>
        <w:rPr>
          <w:spacing w:val="-13"/>
        </w:rPr>
        <w:t xml:space="preserve"> </w:t>
      </w:r>
      <w:r>
        <w:rPr/>
        <w:t>zmiany granic administracyjnych Gminy Miasta Częstochowy polegającej na włączeniu do Gminy Miasta Częstochowy:</w:t>
      </w:r>
    </w:p>
    <w:p>
      <w:pPr>
        <w:pStyle w:val="BodyText"/>
        <w:spacing w:before="161" w:after="0"/>
        <w:rPr/>
      </w:pPr>
      <w:r>
        <w:rPr/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21" w:leader="none"/>
        </w:tabs>
        <w:spacing w:lineRule="auto" w:line="240" w:before="0" w:after="0"/>
        <w:ind w:hanging="280" w:left="1121" w:right="0"/>
        <w:jc w:val="left"/>
        <w:rPr>
          <w:sz w:val="24"/>
        </w:rPr>
      </w:pPr>
      <w:r>
        <w:rPr>
          <w:spacing w:val="-2"/>
          <w:sz w:val="24"/>
        </w:rPr>
        <w:t>obrębu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ewidencyjnego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Brzeziny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Nowe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(w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całości),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21" w:leader="none"/>
        </w:tabs>
        <w:spacing w:lineRule="auto" w:line="240" w:before="144" w:after="0"/>
        <w:ind w:hanging="280" w:left="1121" w:right="0"/>
        <w:jc w:val="left"/>
        <w:rPr>
          <w:sz w:val="24"/>
        </w:rPr>
      </w:pPr>
      <w:r>
        <w:rPr>
          <w:spacing w:val="-2"/>
          <w:sz w:val="24"/>
        </w:rPr>
        <w:t>obrębu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ewidencyjnego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Kolonia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Brzeziny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Wielkie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(w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całości),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21" w:leader="none"/>
        </w:tabs>
        <w:spacing w:lineRule="auto" w:line="240" w:before="145" w:after="0"/>
        <w:ind w:hanging="280" w:left="1121" w:right="0"/>
        <w:jc w:val="left"/>
        <w:rPr>
          <w:sz w:val="24"/>
        </w:rPr>
      </w:pPr>
      <w:r>
        <w:rPr>
          <w:spacing w:val="-2"/>
          <w:sz w:val="24"/>
        </w:rPr>
        <w:t>obrębu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ewidencyjnego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Sobuczyna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(w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całości),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21" w:leader="none"/>
        </w:tabs>
        <w:spacing w:lineRule="auto" w:line="240" w:before="144" w:after="0"/>
        <w:ind w:hanging="280" w:left="1121" w:right="0"/>
        <w:jc w:val="left"/>
        <w:rPr>
          <w:sz w:val="24"/>
        </w:rPr>
      </w:pPr>
      <w:r>
        <w:rPr>
          <w:spacing w:val="-2"/>
          <w:sz w:val="24"/>
        </w:rPr>
        <w:t>obrębu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ewidencyjnego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Młynek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(w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całości),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21" w:leader="none"/>
        </w:tabs>
        <w:spacing w:lineRule="auto" w:line="240" w:before="144" w:after="0"/>
        <w:ind w:hanging="280" w:left="1121" w:right="0"/>
        <w:jc w:val="left"/>
        <w:rPr>
          <w:sz w:val="24"/>
        </w:rPr>
      </w:pPr>
      <w:r>
        <w:rPr>
          <w:spacing w:val="-2"/>
          <w:sz w:val="24"/>
        </w:rPr>
        <w:t>obrębu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ewidencyjnego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Huta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Stara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(w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części),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121" w:leader="none"/>
        </w:tabs>
        <w:spacing w:lineRule="auto" w:line="240" w:before="144" w:after="0"/>
        <w:ind w:hanging="280" w:left="1121" w:right="0"/>
        <w:jc w:val="left"/>
        <w:rPr>
          <w:sz w:val="24"/>
        </w:rPr>
      </w:pPr>
      <w:r>
        <w:rPr>
          <w:spacing w:val="-2"/>
          <w:sz w:val="24"/>
        </w:rPr>
        <w:t>obrębu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ewidencyjnego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Poczesna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(w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części).</w:t>
      </w:r>
    </w:p>
    <w:p>
      <w:pPr>
        <w:pStyle w:val="ListParagraph"/>
        <w:tabs>
          <w:tab w:val="clear" w:pos="720"/>
          <w:tab w:val="left" w:pos="1121" w:leader="none"/>
        </w:tabs>
        <w:spacing w:lineRule="auto" w:line="240" w:before="5669" w:after="0"/>
        <w:ind w:hanging="280" w:left="1121" w:right="0"/>
        <w:jc w:val="left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6555740</wp:posOffset>
                </wp:positionH>
                <wp:positionV relativeFrom="page">
                  <wp:posOffset>9915525</wp:posOffset>
                </wp:positionV>
                <wp:extent cx="160020" cy="165735"/>
                <wp:effectExtent l="0" t="0" r="0" b="0"/>
                <wp:wrapNone/>
                <wp:docPr id="21" name="Textbox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00" cy="165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user"/>
                              <w:spacing w:lineRule="exact" w:line="245" w:before="0" w:after="0"/>
                              <w:ind w:hanging="0" w:left="60" w:right="0"/>
                              <w:jc w:val="left"/>
                              <w:rPr>
                                <w:color w:val="000000"/>
                                <w:highlight w:val="none"/>
                                <w:shd w:fill="auto" w:val="clear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pacing w:val="-10"/>
                                <w:sz w:val="22"/>
                                <w:shd w:fill="auto" w:val="clear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  <w:spacing w:val="-10"/>
                                <w:shd w:fill="auto" w:val="clear"/>
                                <w:rFonts w:ascii="Calibri" w:hAnsi="Calibri"/>
                                <w:color w:val="000000"/>
                              </w:rPr>
                              <w:instrText xml:space="preserve"> PAGE </w:instrText>
                            </w:r>
                            <w:r>
                              <w:rPr>
                                <w:sz w:val="22"/>
                                <w:spacing w:val="-10"/>
                                <w:shd w:fill="auto" w:val="clear"/>
                                <w:rFonts w:ascii="Calibri" w:hAnsi="Calibri"/>
                                <w:color w:val="000000"/>
                              </w:rPr>
                              <w:fldChar w:fldCharType="separate"/>
                            </w:r>
                            <w:r>
                              <w:rPr>
                                <w:sz w:val="22"/>
                                <w:spacing w:val="-10"/>
                                <w:shd w:fill="auto" w:val="clear"/>
                                <w:rFonts w:ascii="Calibri" w:hAnsi="Calibri"/>
                                <w:color w:val="000000"/>
                              </w:rPr>
                              <w:t>6</w:t>
                            </w:r>
                            <w:r>
                              <w:rPr>
                                <w:sz w:val="22"/>
                                <w:spacing w:val="-10"/>
                                <w:shd w:fill="auto" w:val="clear"/>
                                <w:rFonts w:ascii="Calibri" w:hAnsi="Calibri"/>
                                <w:color w:val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4" path="m0,0l-2147483645,0l-2147483645,-2147483646l0,-2147483646xe" stroked="f" o:allowincell="f" style="position:absolute;margin-left:516.2pt;margin-top:780.75pt;width:12.55pt;height:13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Zawartoramkiuser"/>
                        <w:spacing w:lineRule="exact" w:line="245" w:before="0" w:after="0"/>
                        <w:ind w:hanging="0" w:left="60" w:right="0"/>
                        <w:jc w:val="left"/>
                        <w:rPr>
                          <w:color w:val="000000"/>
                          <w:highlight w:val="none"/>
                          <w:shd w:fill="auto" w:val="clear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pacing w:val="-10"/>
                          <w:sz w:val="22"/>
                          <w:shd w:fill="auto" w:val="clear"/>
                        </w:rPr>
                        <w:fldChar w:fldCharType="begin"/>
                      </w:r>
                      <w:r>
                        <w:rPr>
                          <w:sz w:val="22"/>
                          <w:spacing w:val="-10"/>
                          <w:shd w:fill="auto" w:val="clear"/>
                          <w:rFonts w:ascii="Calibri" w:hAnsi="Calibri"/>
                          <w:color w:val="000000"/>
                        </w:rPr>
                        <w:instrText xml:space="preserve"> PAGE </w:instrText>
                      </w:r>
                      <w:r>
                        <w:rPr>
                          <w:sz w:val="22"/>
                          <w:spacing w:val="-10"/>
                          <w:shd w:fill="auto" w:val="clear"/>
                          <w:rFonts w:ascii="Calibri" w:hAnsi="Calibri"/>
                          <w:color w:val="000000"/>
                        </w:rPr>
                        <w:fldChar w:fldCharType="separate"/>
                      </w:r>
                      <w:r>
                        <w:rPr>
                          <w:sz w:val="22"/>
                          <w:spacing w:val="-10"/>
                          <w:shd w:fill="auto" w:val="clear"/>
                          <w:rFonts w:ascii="Calibri" w:hAnsi="Calibri"/>
                          <w:color w:val="000000"/>
                        </w:rPr>
                        <w:t>6</w:t>
                      </w:r>
                      <w:r>
                        <w:rPr>
                          <w:sz w:val="22"/>
                          <w:spacing w:val="-10"/>
                          <w:shd w:fill="auto" w:val="clear"/>
                          <w:rFonts w:ascii="Calibri" w:hAnsi="Calibri"/>
                          <w:color w:val="000000"/>
                        </w:rPr>
                        <w:fldChar w:fldCharType="end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/>
        <w:t>6</w:t>
      </w:r>
    </w:p>
    <w:p>
      <w:pPr>
        <w:pStyle w:val="Normal"/>
        <w:widowControl/>
        <w:suppressAutoHyphens w:val="false"/>
        <w:spacing w:lineRule="auto" w:line="360" w:before="100" w:after="100"/>
        <w:rPr>
          <w:rFonts w:ascii="Arial" w:hAnsi="Arial" w:cs="Arial"/>
        </w:rPr>
      </w:pPr>
      <w:r>
        <w:rPr>
          <w:rFonts w:cs="Arial" w:ascii="Arial" w:hAnsi="Arial"/>
        </w:rPr>
        <w:t>Raport sporządziła:</w:t>
      </w:r>
    </w:p>
    <w:p>
      <w:pPr>
        <w:pStyle w:val="Normal"/>
        <w:widowControl/>
        <w:suppressAutoHyphens w:val="false"/>
        <w:spacing w:lineRule="auto" w:line="360" w:before="100" w:after="100"/>
        <w:rPr>
          <w:rFonts w:ascii="Arial" w:hAnsi="Arial" w:cs="Arial"/>
        </w:rPr>
      </w:pPr>
      <w:r>
        <w:rPr>
          <w:rFonts w:cs="Arial" w:ascii="Arial" w:hAnsi="Arial"/>
        </w:rPr>
        <w:t>Alicja Napora</w:t>
      </w:r>
    </w:p>
    <w:p>
      <w:pPr>
        <w:pStyle w:val="Normal"/>
        <w:widowControl/>
        <w:suppressAutoHyphens w:val="false"/>
        <w:spacing w:lineRule="auto" w:line="360" w:before="100" w:after="100"/>
        <w:rPr>
          <w:rFonts w:ascii="Arial" w:hAnsi="Arial" w:cs="Arial"/>
        </w:rPr>
      </w:pPr>
      <w:r>
        <w:rPr>
          <w:rFonts w:cs="Arial" w:ascii="Arial" w:hAnsi="Arial"/>
        </w:rPr>
        <w:t>Wydział Polityki Społecznej Urzędu Miasta Częstochowy</w:t>
      </w:r>
    </w:p>
    <w:p>
      <w:pPr>
        <w:pStyle w:val="Normal"/>
        <w:widowControl/>
        <w:suppressAutoHyphens w:val="false"/>
        <w:spacing w:lineRule="auto" w:line="360" w:before="100" w:after="100"/>
        <w:rPr>
          <w:rFonts w:ascii="Arial" w:hAnsi="Arial" w:cs="Arial"/>
        </w:rPr>
      </w:pPr>
      <w:r>
        <w:rPr>
          <w:rFonts w:cs="Arial" w:ascii="Arial" w:hAnsi="Arial"/>
        </w:rPr>
        <w:t>16 lutego 2026 r.</w:t>
      </w:r>
    </w:p>
    <w:p>
      <w:pPr>
        <w:pStyle w:val="Normal"/>
        <w:widowControl/>
        <w:suppressAutoHyphens w:val="false"/>
        <w:bidi w:val="0"/>
        <w:spacing w:lineRule="auto" w:line="360" w:before="100" w:after="100"/>
        <w:ind w:hanging="0" w:left="7370" w:right="0"/>
        <w:jc w:val="left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/>
        <w:suppressAutoHyphens w:val="false"/>
        <w:bidi w:val="0"/>
        <w:spacing w:lineRule="auto" w:line="360" w:before="100" w:after="100"/>
        <w:ind w:hanging="0" w:left="7370" w:right="0"/>
        <w:jc w:val="left"/>
        <w:rPr>
          <w:rFonts w:ascii="Arial" w:hAnsi="Arial" w:cs="Arial"/>
        </w:rPr>
      </w:pPr>
      <w:r>
        <w:rPr>
          <w:rFonts w:cs="Arial" w:ascii="Arial" w:hAnsi="Arial"/>
        </w:rPr>
        <w:t>Raport zatwierdził:</w:t>
      </w:r>
    </w:p>
    <w:p>
      <w:pPr>
        <w:pStyle w:val="Tekstpodstawowy31"/>
        <w:widowControl/>
        <w:suppressAutoHyphens w:val="true"/>
        <w:bidi w:val="0"/>
        <w:spacing w:lineRule="auto" w:line="480" w:before="57" w:after="57"/>
        <w:ind w:hanging="0" w:left="6746" w:right="0"/>
        <w:jc w:val="lef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 up. Prezydenta Miasta Częstochowy</w:t>
        <w:br/>
        <w:t>(-) Ryszard Stefaniak</w:t>
        <w:br/>
        <w:t>Zastępca Prezydenta Miasta Częstochowy</w:t>
      </w:r>
    </w:p>
    <w:sectPr>
      <w:footerReference w:type="even" r:id="rId30"/>
      <w:footerReference w:type="default" r:id="rId31"/>
      <w:footerReference w:type="first" r:id="rId32"/>
      <w:type w:val="nextPage"/>
      <w:pgSz w:w="11906" w:h="16838"/>
      <w:pgMar w:left="283" w:right="850" w:gutter="0" w:header="0" w:top="134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Arial MT">
    <w:charset w:val="ee"/>
    <w:family w:val="swiss"/>
    <w:pitch w:val="variable"/>
  </w:font>
  <w:font w:name="Arial">
    <w:charset w:val="ee"/>
    <w:family w:val="swiss"/>
    <w:pitch w:val="variable"/>
  </w:font>
  <w:font w:name="Liberation Sans">
    <w:altName w:val="Arial"/>
    <w:charset w:val="ee"/>
    <w:family w:val="swiss"/>
    <w:pitch w:val="variable"/>
  </w:font>
  <w:font w:name="Verdana">
    <w:charset w:val="ee"/>
    <w:family w:val="swiss"/>
    <w:pitch w:val="variable"/>
  </w:font>
  <w:font w:name="Times New Roman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">
              <wp:simplePos x="0" y="0"/>
              <wp:positionH relativeFrom="page">
                <wp:posOffset>6555740</wp:posOffset>
              </wp:positionH>
              <wp:positionV relativeFrom="page">
                <wp:posOffset>9915525</wp:posOffset>
              </wp:positionV>
              <wp:extent cx="160020" cy="165735"/>
              <wp:effectExtent l="0" t="0" r="0" b="0"/>
              <wp:wrapNone/>
              <wp:docPr id="20" name="Textbox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02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Zawartoramkiuser"/>
                            <w:spacing w:lineRule="exact" w:line="245" w:before="0" w:after="0"/>
                            <w:ind w:hanging="0" w:left="60" w:right="0"/>
                            <w:jc w:val="left"/>
                            <w:rPr>
                              <w:color w:val="000000"/>
                              <w:highlight w:val="none"/>
                              <w:shd w:fill="auto" w:val="clear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10"/>
                              <w:sz w:val="22"/>
                              <w:shd w:fill="auto" w:val="clear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pacing w:val="-10"/>
                              <w:shd w:fill="auto" w:val="clear"/>
                              <w:rFonts w:ascii="Calibri" w:hAnsi="Calibri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pacing w:val="-10"/>
                              <w:shd w:fill="auto" w:val="clear"/>
                              <w:rFonts w:ascii="Calibri" w:hAnsi="Calibri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2"/>
                              <w:spacing w:val="-10"/>
                              <w:shd w:fill="auto" w:val="clear"/>
                              <w:rFonts w:ascii="Calibri" w:hAnsi="Calibri"/>
                              <w:color w:val="000000"/>
                            </w:rPr>
                            <w:t>5</w:t>
                          </w:r>
                          <w:r>
                            <w:rPr>
                              <w:sz w:val="22"/>
                              <w:spacing w:val="-10"/>
                              <w:shd w:fill="auto" w:val="clear"/>
                              <w:rFonts w:ascii="Calibri" w:hAnsi="Calibri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" path="m0,0l-2147483645,0l-2147483645,-2147483646l0,-2147483646xe" stroked="f" o:allowincell="f" style="position:absolute;margin-left:516.2pt;margin-top:780.75pt;width:12.55pt;height:1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Zawartoramkiuser"/>
                      <w:spacing w:lineRule="exact" w:line="245" w:before="0" w:after="0"/>
                      <w:ind w:hanging="0" w:left="60" w:right="0"/>
                      <w:jc w:val="left"/>
                      <w:rPr>
                        <w:color w:val="000000"/>
                        <w:highlight w:val="none"/>
                        <w:shd w:fill="auto" w:val="clear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10"/>
                        <w:sz w:val="22"/>
                        <w:shd w:fill="auto" w:val="clear"/>
                      </w:rPr>
                      <w:fldChar w:fldCharType="begin"/>
                    </w:r>
                    <w:r>
                      <w:rPr>
                        <w:sz w:val="22"/>
                        <w:spacing w:val="-10"/>
                        <w:shd w:fill="auto" w:val="clear"/>
                        <w:rFonts w:ascii="Calibri" w:hAnsi="Calibri"/>
                        <w:color w:val="000000"/>
                      </w:rPr>
                      <w:instrText xml:space="preserve"> PAGE </w:instrText>
                    </w:r>
                    <w:r>
                      <w:rPr>
                        <w:sz w:val="22"/>
                        <w:spacing w:val="-10"/>
                        <w:shd w:fill="auto" w:val="clear"/>
                        <w:rFonts w:ascii="Calibri" w:hAnsi="Calibri"/>
                        <w:color w:val="000000"/>
                      </w:rPr>
                      <w:fldChar w:fldCharType="separate"/>
                    </w:r>
                    <w:r>
                      <w:rPr>
                        <w:sz w:val="22"/>
                        <w:spacing w:val="-10"/>
                        <w:shd w:fill="auto" w:val="clear"/>
                        <w:rFonts w:ascii="Calibri" w:hAnsi="Calibri"/>
                        <w:color w:val="000000"/>
                      </w:rPr>
                      <w:t>5</w:t>
                    </w:r>
                    <w:r>
                      <w:rPr>
                        <w:sz w:val="22"/>
                        <w:spacing w:val="-10"/>
                        <w:shd w:fill="auto" w:val="clear"/>
                        <w:rFonts w:ascii="Calibri" w:hAnsi="Calibri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4"/>
      <w:jc w:val="center"/>
      <w:rPr>
        <w:sz w:val="2"/>
      </w:rPr>
    </w:pPr>
    <w:r>
      <w:rPr>
        <w:sz w:val="2"/>
      </w:rPr>
      <w:fldChar w:fldCharType="begin"/>
    </w:r>
    <w:r>
      <w:rPr>
        <w:sz w:val="2"/>
      </w:rPr>
      <w:instrText xml:space="preserve"> PAGE </w:instrText>
    </w:r>
    <w:r>
      <w:rPr>
        <w:sz w:val="2"/>
      </w:rPr>
      <w:fldChar w:fldCharType="separate"/>
    </w:r>
    <w:r>
      <w:rPr>
        <w:sz w:val="2"/>
      </w:rPr>
      <w:t>7</w:t>
    </w:r>
    <w:r>
      <w:rPr>
        <w:sz w:val="2"/>
      </w:rPr>
      <w:fldChar w:fldCharType="end"/>
    </w:r>
    <w:bookmarkStart w:id="0" w:name="PageNumWizard_FOOTER_Converted56"/>
    <w:r>
      <w:rPr>
        <w:sz w:val="2"/>
      </w:rPr>
      <w:fldChar w:fldCharType="begin"/>
    </w:r>
    <w:r>
      <w:rPr>
        <w:sz w:val="2"/>
      </w:rPr>
      <w:instrText xml:space="preserve"> PAGE </w:instrText>
    </w:r>
    <w:r>
      <w:rPr>
        <w:sz w:val="2"/>
      </w:rPr>
      <w:fldChar w:fldCharType="separate"/>
    </w:r>
    <w:r>
      <w:rPr>
        <w:sz w:val="2"/>
      </w:rPr>
      <w:t>7</w:t>
    </w:r>
    <w:r>
      <w:rPr>
        <w:sz w:val="2"/>
      </w:rPr>
      <w:fldChar w:fldCharType="end"/>
    </w:r>
    <w:bookmarkEnd w:id="0"/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page">
                <wp:posOffset>6555740</wp:posOffset>
              </wp:positionH>
              <wp:positionV relativeFrom="page">
                <wp:posOffset>9915525</wp:posOffset>
              </wp:positionV>
              <wp:extent cx="160020" cy="165735"/>
              <wp:effectExtent l="0" t="0" r="0" b="0"/>
              <wp:wrapNone/>
              <wp:docPr id="11" name="Textbox 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02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Zawartoramkiuser"/>
                            <w:spacing w:lineRule="exact" w:line="245" w:before="0" w:after="0"/>
                            <w:ind w:hanging="0" w:left="60" w:right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pacing w:val="-10"/>
                              <w:rFonts w:ascii="Calibri" w:hAnsi="Calibri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pacing w:val="-10"/>
                              <w:rFonts w:ascii="Calibri" w:hAnsi="Calibri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2"/>
                              <w:spacing w:val="-10"/>
                              <w:rFonts w:ascii="Calibri" w:hAnsi="Calibri"/>
                              <w:color w:val="000000"/>
                            </w:rPr>
                            <w:t>2</w:t>
                          </w:r>
                          <w:r>
                            <w:rPr>
                              <w:sz w:val="22"/>
                              <w:spacing w:val="-10"/>
                              <w:rFonts w:ascii="Calibri" w:hAnsi="Calibri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1" path="m0,0l-2147483645,0l-2147483645,-2147483646l0,-2147483646xe" stroked="f" o:allowincell="f" style="position:absolute;margin-left:516.2pt;margin-top:780.75pt;width:12.55pt;height:1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Zawartoramkiuser"/>
                      <w:spacing w:lineRule="exact" w:line="245" w:before="0" w:after="0"/>
                      <w:ind w:hanging="0" w:left="60" w:right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z w:val="22"/>
                        <w:spacing w:val="-10"/>
                        <w:rFonts w:ascii="Calibri" w:hAnsi="Calibri"/>
                        <w:color w:val="000000"/>
                      </w:rPr>
                      <w:instrText xml:space="preserve"> PAGE </w:instrText>
                    </w:r>
                    <w:r>
                      <w:rPr>
                        <w:sz w:val="22"/>
                        <w:spacing w:val="-10"/>
                        <w:rFonts w:ascii="Calibri" w:hAnsi="Calibri"/>
                        <w:color w:val="000000"/>
                      </w:rPr>
                      <w:fldChar w:fldCharType="separate"/>
                    </w:r>
                    <w:r>
                      <w:rPr>
                        <w:sz w:val="22"/>
                        <w:spacing w:val="-10"/>
                        <w:rFonts w:ascii="Calibri" w:hAnsi="Calibri"/>
                        <w:color w:val="000000"/>
                      </w:rPr>
                      <w:t>2</w:t>
                    </w:r>
                    <w:r>
                      <w:rPr>
                        <w:sz w:val="22"/>
                        <w:spacing w:val="-10"/>
                        <w:rFonts w:ascii="Calibri" w:hAnsi="Calibri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page">
                <wp:posOffset>6555740</wp:posOffset>
              </wp:positionH>
              <wp:positionV relativeFrom="page">
                <wp:posOffset>9915525</wp:posOffset>
              </wp:positionV>
              <wp:extent cx="160020" cy="165735"/>
              <wp:effectExtent l="0" t="0" r="0" b="0"/>
              <wp:wrapNone/>
              <wp:docPr id="13" name="Text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02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Zawartoramkiuser"/>
                            <w:spacing w:lineRule="exact" w:line="245" w:before="0" w:after="0"/>
                            <w:ind w:hanging="0" w:left="60" w:right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pacing w:val="-10"/>
                              <w:rFonts w:ascii="Calibri" w:hAnsi="Calibri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pacing w:val="-10"/>
                              <w:rFonts w:ascii="Calibri" w:hAnsi="Calibri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2"/>
                              <w:spacing w:val="-10"/>
                              <w:rFonts w:ascii="Calibri" w:hAnsi="Calibri"/>
                              <w:color w:val="000000"/>
                            </w:rPr>
                            <w:t>3</w:t>
                          </w:r>
                          <w:r>
                            <w:rPr>
                              <w:sz w:val="22"/>
                              <w:spacing w:val="-10"/>
                              <w:rFonts w:ascii="Calibri" w:hAnsi="Calibri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" path="m0,0l-2147483645,0l-2147483645,-2147483646l0,-2147483646xe" stroked="f" o:allowincell="f" style="position:absolute;margin-left:516.2pt;margin-top:780.75pt;width:12.55pt;height:1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Zawartoramkiuser"/>
                      <w:spacing w:lineRule="exact" w:line="245" w:before="0" w:after="0"/>
                      <w:ind w:hanging="0" w:left="60" w:right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z w:val="22"/>
                        <w:spacing w:val="-10"/>
                        <w:rFonts w:ascii="Calibri" w:hAnsi="Calibri"/>
                        <w:color w:val="000000"/>
                      </w:rPr>
                      <w:instrText xml:space="preserve"> PAGE </w:instrText>
                    </w:r>
                    <w:r>
                      <w:rPr>
                        <w:sz w:val="22"/>
                        <w:spacing w:val="-10"/>
                        <w:rFonts w:ascii="Calibri" w:hAnsi="Calibri"/>
                        <w:color w:val="000000"/>
                      </w:rPr>
                      <w:fldChar w:fldCharType="separate"/>
                    </w:r>
                    <w:r>
                      <w:rPr>
                        <w:sz w:val="22"/>
                        <w:spacing w:val="-10"/>
                        <w:rFonts w:ascii="Calibri" w:hAnsi="Calibri"/>
                        <w:color w:val="000000"/>
                      </w:rPr>
                      <w:t>3</w:t>
                    </w:r>
                    <w:r>
                      <w:rPr>
                        <w:sz w:val="22"/>
                        <w:spacing w:val="-10"/>
                        <w:rFonts w:ascii="Calibri" w:hAnsi="Calibri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4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page">
                <wp:posOffset>6555740</wp:posOffset>
              </wp:positionH>
              <wp:positionV relativeFrom="page">
                <wp:posOffset>9915525</wp:posOffset>
              </wp:positionV>
              <wp:extent cx="160020" cy="165735"/>
              <wp:effectExtent l="0" t="0" r="0" b="0"/>
              <wp:wrapNone/>
              <wp:docPr id="18" name="Textbox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0200" cy="165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Zawartoramkiuser"/>
                            <w:spacing w:lineRule="exact" w:line="245" w:before="0" w:after="0"/>
                            <w:ind w:hanging="0" w:left="60" w:right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pacing w:val="-10"/>
                              <w:rFonts w:ascii="Calibri" w:hAnsi="Calibri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pacing w:val="-10"/>
                              <w:rFonts w:ascii="Calibri" w:hAnsi="Calibri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2"/>
                              <w:spacing w:val="-10"/>
                              <w:rFonts w:ascii="Calibri" w:hAnsi="Calibri"/>
                              <w:color w:val="000000"/>
                            </w:rPr>
                            <w:t>4</w:t>
                          </w:r>
                          <w:r>
                            <w:rPr>
                              <w:sz w:val="22"/>
                              <w:spacing w:val="-10"/>
                              <w:rFonts w:ascii="Calibri" w:hAnsi="Calibri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" path="m0,0l-2147483645,0l-2147483645,-2147483646l0,-2147483646xe" stroked="f" o:allowincell="f" style="position:absolute;margin-left:516.2pt;margin-top:780.75pt;width:12.55pt;height:1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Zawartoramkiuser"/>
                      <w:spacing w:lineRule="exact" w:line="245" w:before="0" w:after="0"/>
                      <w:ind w:hanging="0" w:left="60" w:right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000000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z w:val="22"/>
                        <w:spacing w:val="-10"/>
                        <w:rFonts w:ascii="Calibri" w:hAnsi="Calibri"/>
                        <w:color w:val="000000"/>
                      </w:rPr>
                      <w:instrText xml:space="preserve"> PAGE </w:instrText>
                    </w:r>
                    <w:r>
                      <w:rPr>
                        <w:sz w:val="22"/>
                        <w:spacing w:val="-10"/>
                        <w:rFonts w:ascii="Calibri" w:hAnsi="Calibri"/>
                        <w:color w:val="000000"/>
                      </w:rPr>
                      <w:fldChar w:fldCharType="separate"/>
                    </w:r>
                    <w:r>
                      <w:rPr>
                        <w:sz w:val="22"/>
                        <w:spacing w:val="-10"/>
                        <w:rFonts w:ascii="Calibri" w:hAnsi="Calibri"/>
                        <w:color w:val="000000"/>
                      </w:rPr>
                      <w:t>4</w:t>
                    </w:r>
                    <w:r>
                      <w:rPr>
                        <w:sz w:val="22"/>
                        <w:spacing w:val="-10"/>
                        <w:rFonts w:ascii="Calibri" w:hAnsi="Calibri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1121" w:hanging="281"/>
      </w:pPr>
      <w:rPr>
        <w:sz w:val="24"/>
        <w:spacing w:val="0"/>
        <w:i w:val="false"/>
        <w:b w:val="false"/>
        <w:szCs w:val="24"/>
        <w:iCs w:val="false"/>
        <w:bCs w:val="false"/>
        <w:w w:val="100"/>
        <w:rFonts w:ascii="Arial MT" w:hAnsi="Arial MT" w:eastAsia="Arial MT" w:cs="Arial MT"/>
        <w:lang w:val="pl-PL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85" w:hanging="281"/>
      </w:pPr>
      <w:rPr>
        <w:rFonts w:ascii="Symbol" w:hAnsi="Symbol" w:cs="Symbol" w:hint="default"/>
        <w:lang w:val="pl-PL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51" w:hanging="281"/>
      </w:pPr>
      <w:rPr>
        <w:rFonts w:ascii="Symbol" w:hAnsi="Symbol" w:cs="Symbol" w:hint="default"/>
        <w:lang w:val="pl-PL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7" w:hanging="281"/>
      </w:pPr>
      <w:rPr>
        <w:rFonts w:ascii="Symbol" w:hAnsi="Symbol" w:cs="Symbol" w:hint="default"/>
        <w:lang w:val="pl-PL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82" w:hanging="281"/>
      </w:pPr>
      <w:rPr>
        <w:rFonts w:ascii="Symbol" w:hAnsi="Symbol" w:cs="Symbol" w:hint="default"/>
        <w:lang w:val="pl-PL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48" w:hanging="281"/>
      </w:pPr>
      <w:rPr>
        <w:rFonts w:ascii="Symbol" w:hAnsi="Symbol" w:cs="Symbol" w:hint="default"/>
        <w:lang w:val="pl-PL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14" w:hanging="281"/>
      </w:pPr>
      <w:rPr>
        <w:rFonts w:ascii="Symbol" w:hAnsi="Symbol" w:cs="Symbol" w:hint="default"/>
        <w:lang w:val="pl-PL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9" w:hanging="281"/>
      </w:pPr>
      <w:rPr>
        <w:rFonts w:ascii="Symbol" w:hAnsi="Symbol" w:cs="Symbol" w:hint="default"/>
        <w:lang w:val="pl-PL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45" w:hanging="281"/>
      </w:pPr>
      <w:rPr>
        <w:rFonts w:ascii="Symbol" w:hAnsi="Symbol" w:cs="Symbol" w:hint="default"/>
        <w:lang w:val="pl-PL" w:eastAsia="en-US" w:bidi="ar-SA"/>
      </w:r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901" w:hanging="281"/>
      </w:pPr>
      <w:rPr>
        <w:sz w:val="24"/>
        <w:spacing w:val="0"/>
        <w:i w:val="false"/>
        <w:b w:val="false"/>
        <w:szCs w:val="24"/>
        <w:iCs w:val="false"/>
        <w:bCs w:val="false"/>
        <w:w w:val="100"/>
        <w:rFonts w:ascii="Arial MT" w:hAnsi="Arial MT" w:eastAsia="Arial MT" w:cs="Arial MT"/>
        <w:lang w:val="pl-PL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87" w:hanging="281"/>
      </w:pPr>
      <w:rPr>
        <w:rFonts w:ascii="Symbol" w:hAnsi="Symbol" w:cs="Symbol" w:hint="default"/>
        <w:lang w:val="pl-PL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75" w:hanging="281"/>
      </w:pPr>
      <w:rPr>
        <w:rFonts w:ascii="Symbol" w:hAnsi="Symbol" w:cs="Symbol" w:hint="default"/>
        <w:lang w:val="pl-PL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63" w:hanging="281"/>
      </w:pPr>
      <w:rPr>
        <w:rFonts w:ascii="Symbol" w:hAnsi="Symbol" w:cs="Symbol" w:hint="default"/>
        <w:lang w:val="pl-PL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0" w:hanging="281"/>
      </w:pPr>
      <w:rPr>
        <w:rFonts w:ascii="Symbol" w:hAnsi="Symbol" w:cs="Symbol" w:hint="default"/>
        <w:lang w:val="pl-PL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38" w:hanging="281"/>
      </w:pPr>
      <w:rPr>
        <w:rFonts w:ascii="Symbol" w:hAnsi="Symbol" w:cs="Symbol" w:hint="default"/>
        <w:lang w:val="pl-PL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26" w:hanging="281"/>
      </w:pPr>
      <w:rPr>
        <w:rFonts w:ascii="Symbol" w:hAnsi="Symbol" w:cs="Symbol" w:hint="default"/>
        <w:lang w:val="pl-PL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13" w:hanging="281"/>
      </w:pPr>
      <w:rPr>
        <w:rFonts w:ascii="Symbol" w:hAnsi="Symbol" w:cs="Symbol" w:hint="default"/>
        <w:lang w:val="pl-PL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01" w:hanging="281"/>
      </w:pPr>
      <w:rPr>
        <w:rFonts w:ascii="Symbol" w:hAnsi="Symbol" w:cs="Symbol" w:hint="default"/>
        <w:lang w:val="pl-PL" w:eastAsia="en-US" w:bidi="ar-SA"/>
      </w:r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1188" w:hanging="281"/>
      </w:pPr>
      <w:rPr>
        <w:sz w:val="24"/>
        <w:spacing w:val="0"/>
        <w:i w:val="false"/>
        <w:b w:val="false"/>
        <w:szCs w:val="24"/>
        <w:iCs w:val="false"/>
        <w:bCs w:val="false"/>
        <w:w w:val="100"/>
        <w:rFonts w:ascii="Arial MT" w:hAnsi="Arial MT" w:eastAsia="Arial MT" w:cs="Arial MT"/>
        <w:lang w:val="pl-PL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39" w:hanging="281"/>
      </w:pPr>
      <w:rPr>
        <w:rFonts w:ascii="Symbol" w:hAnsi="Symbol" w:cs="Symbol" w:hint="default"/>
        <w:lang w:val="pl-PL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99" w:hanging="281"/>
      </w:pPr>
      <w:rPr>
        <w:rFonts w:ascii="Symbol" w:hAnsi="Symbol" w:cs="Symbol" w:hint="default"/>
        <w:lang w:val="pl-PL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59" w:hanging="281"/>
      </w:pPr>
      <w:rPr>
        <w:rFonts w:ascii="Symbol" w:hAnsi="Symbol" w:cs="Symbol" w:hint="default"/>
        <w:lang w:val="pl-PL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18" w:hanging="281"/>
      </w:pPr>
      <w:rPr>
        <w:rFonts w:ascii="Symbol" w:hAnsi="Symbol" w:cs="Symbol" w:hint="default"/>
        <w:lang w:val="pl-PL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78" w:hanging="281"/>
      </w:pPr>
      <w:rPr>
        <w:rFonts w:ascii="Symbol" w:hAnsi="Symbol" w:cs="Symbol" w:hint="default"/>
        <w:lang w:val="pl-PL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38" w:hanging="281"/>
      </w:pPr>
      <w:rPr>
        <w:rFonts w:ascii="Symbol" w:hAnsi="Symbol" w:cs="Symbol" w:hint="default"/>
        <w:lang w:val="pl-PL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97" w:hanging="281"/>
      </w:pPr>
      <w:rPr>
        <w:rFonts w:ascii="Symbol" w:hAnsi="Symbol" w:cs="Symbol" w:hint="default"/>
        <w:lang w:val="pl-PL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57" w:hanging="281"/>
      </w:pPr>
      <w:rPr>
        <w:rFonts w:ascii="Symbol" w:hAnsi="Symbol" w:cs="Symbol" w:hint="default"/>
        <w:lang w:val="pl-PL" w:eastAsia="en-US" w:bidi="ar-SA"/>
      </w:rPr>
    </w:lvl>
  </w:abstractNum>
  <w:abstractNum w:abstractNumId="4">
    <w:lvl w:ilvl="0">
      <w:start w:val="1"/>
      <w:numFmt w:val="upperRoman"/>
      <w:lvlText w:val="%1."/>
      <w:lvlJc w:val="left"/>
      <w:pPr>
        <w:tabs>
          <w:tab w:val="num" w:pos="0"/>
        </w:tabs>
        <w:ind w:left="1560" w:hanging="347"/>
      </w:pPr>
      <w:rPr>
        <w:sz w:val="24"/>
        <w:spacing w:val="0"/>
        <w:i w:val="false"/>
        <w:b/>
        <w:szCs w:val="24"/>
        <w:iCs w:val="false"/>
        <w:bCs/>
        <w:w w:val="100"/>
        <w:rFonts w:ascii="Arial" w:hAnsi="Arial" w:eastAsia="Arial" w:cs="Arial"/>
        <w:lang w:val="pl-PL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293" w:hanging="401"/>
      </w:pPr>
      <w:rPr>
        <w:sz w:val="24"/>
        <w:spacing w:val="0"/>
        <w:i/>
        <w:b w:val="false"/>
        <w:szCs w:val="24"/>
        <w:iCs/>
        <w:bCs w:val="false"/>
        <w:w w:val="100"/>
        <w:rFonts w:ascii="Arial" w:hAnsi="Arial" w:eastAsia="Arial" w:cs="Arial"/>
        <w:lang w:val="pl-PL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84" w:hanging="401"/>
      </w:pPr>
      <w:rPr>
        <w:rFonts w:ascii="Symbol" w:hAnsi="Symbol" w:cs="Symbol" w:hint="default"/>
        <w:lang w:val="pl-PL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08" w:hanging="401"/>
      </w:pPr>
      <w:rPr>
        <w:rFonts w:ascii="Symbol" w:hAnsi="Symbol" w:cs="Symbol" w:hint="default"/>
        <w:lang w:val="pl-PL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32" w:hanging="401"/>
      </w:pPr>
      <w:rPr>
        <w:rFonts w:ascii="Symbol" w:hAnsi="Symbol" w:cs="Symbol" w:hint="default"/>
        <w:lang w:val="pl-PL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56" w:hanging="401"/>
      </w:pPr>
      <w:rPr>
        <w:rFonts w:ascii="Symbol" w:hAnsi="Symbol" w:cs="Symbol" w:hint="default"/>
        <w:lang w:val="pl-PL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0" w:hanging="401"/>
      </w:pPr>
      <w:rPr>
        <w:rFonts w:ascii="Symbol" w:hAnsi="Symbol" w:cs="Symbol" w:hint="default"/>
        <w:lang w:val="pl-PL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04" w:hanging="401"/>
      </w:pPr>
      <w:rPr>
        <w:rFonts w:ascii="Symbol" w:hAnsi="Symbol" w:cs="Symbol" w:hint="default"/>
        <w:lang w:val="pl-PL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8" w:hanging="401"/>
      </w:pPr>
      <w:rPr>
        <w:rFonts w:ascii="Symbol" w:hAnsi="Symbol" w:cs="Symbol" w:hint="default"/>
        <w:lang w:val="pl-PL" w:eastAsia="en-US" w:bidi="ar-SA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/>
      <w:jc w:val="left"/>
    </w:pPr>
    <w:rPr>
      <w:rFonts w:ascii="Arial MT" w:hAnsi="Arial MT" w:eastAsia="Arial MT" w:cs="Arial MT"/>
      <w:color w:val="auto"/>
      <w:kern w:val="0"/>
      <w:sz w:val="22"/>
      <w:szCs w:val="22"/>
      <w:lang w:val="pl-PL" w:eastAsia="en-US" w:bidi="ar-SA"/>
    </w:rPr>
  </w:style>
  <w:style w:type="paragraph" w:styleId="Heading1">
    <w:name w:val="heading 1"/>
    <w:basedOn w:val="Normal"/>
    <w:uiPriority w:val="1"/>
    <w:qFormat/>
    <w:pPr>
      <w:spacing w:before="69" w:after="0"/>
      <w:ind w:hanging="346" w:left="1241"/>
      <w:outlineLvl w:val="1"/>
    </w:pPr>
    <w:rPr>
      <w:rFonts w:ascii="Arial" w:hAnsi="Arial" w:eastAsia="Arial" w:cs="Arial"/>
      <w:b/>
      <w:bCs/>
      <w:sz w:val="24"/>
      <w:szCs w:val="24"/>
      <w:lang w:val="pl-PL" w:eastAsia="en-US" w:bidi="ar-SA"/>
    </w:rPr>
  </w:style>
  <w:style w:type="paragraph" w:styleId="Heading2">
    <w:name w:val="heading 2"/>
    <w:basedOn w:val="Normal"/>
    <w:uiPriority w:val="1"/>
    <w:qFormat/>
    <w:pPr>
      <w:ind w:left="907"/>
      <w:outlineLvl w:val="2"/>
    </w:pPr>
    <w:rPr>
      <w:rFonts w:ascii="Arial" w:hAnsi="Arial" w:eastAsia="Arial" w:cs="Arial"/>
      <w:b/>
      <w:bCs/>
      <w:sz w:val="24"/>
      <w:szCs w:val="24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l-PL" w:eastAsia="en-US" w:bidi="ar-SA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Indeksuser">
    <w:name w:val="Indeks (user)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uiPriority w:val="1"/>
    <w:qFormat/>
    <w:pPr>
      <w:ind w:left="369"/>
    </w:pPr>
    <w:rPr>
      <w:rFonts w:ascii="Arial MT" w:hAnsi="Arial MT" w:eastAsia="Arial MT" w:cs="Arial MT"/>
      <w:sz w:val="114"/>
      <w:szCs w:val="114"/>
      <w:lang w:val="pl-PL" w:eastAsia="en-US" w:bidi="ar-SA"/>
    </w:rPr>
  </w:style>
  <w:style w:type="paragraph" w:styleId="ListParagraph">
    <w:name w:val="List Paragraph"/>
    <w:basedOn w:val="Normal"/>
    <w:uiPriority w:val="1"/>
    <w:qFormat/>
    <w:pPr>
      <w:spacing w:before="144" w:after="0"/>
      <w:ind w:hanging="280" w:left="1121"/>
    </w:pPr>
    <w:rPr>
      <w:rFonts w:ascii="Arial MT" w:hAnsi="Arial MT" w:eastAsia="Arial MT" w:cs="Arial MT"/>
      <w:lang w:val="pl-PL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pl-PL" w:eastAsia="en-US" w:bidi="ar-SA"/>
    </w:rPr>
  </w:style>
  <w:style w:type="paragraph" w:styleId="Gwkaistopkauser">
    <w:name w:val="Główka i stopka (user)"/>
    <w:basedOn w:val="Normal"/>
    <w:qFormat/>
    <w:pPr/>
    <w:rPr/>
  </w:style>
  <w:style w:type="paragraph" w:styleId="Gwkaistopka">
    <w:name w:val="Główka i stopka"/>
    <w:basedOn w:val="Normal"/>
    <w:qFormat/>
    <w:pPr/>
    <w:rPr/>
  </w:style>
  <w:style w:type="paragraph" w:styleId="Footer">
    <w:name w:val="footer"/>
    <w:basedOn w:val="Gwkaistopkauser"/>
    <w:pPr/>
    <w:rPr/>
  </w:style>
  <w:style w:type="paragraph" w:styleId="Zawartoramkiuser">
    <w:name w:val="Zawartość ramki (user)"/>
    <w:basedOn w:val="Normal"/>
    <w:qFormat/>
    <w:pPr/>
    <w:rPr/>
  </w:style>
  <w:style w:type="paragraph" w:styleId="Tekstpodstawowy31">
    <w:name w:val="Tekst podstawowy 31"/>
    <w:basedOn w:val="Normal"/>
    <w:qFormat/>
    <w:pPr>
      <w:widowControl/>
      <w:jc w:val="both"/>
    </w:pPr>
    <w:rPr>
      <w:rFonts w:ascii="Verdana" w:hAnsi="Verdana" w:eastAsia="SimSun;宋体" w:cs="Verdana"/>
      <w:szCs w:val="24"/>
      <w:lang w:bidi="hi-IN"/>
    </w:rPr>
  </w:style>
  <w:style w:type="paragraph" w:styleId="Zawartoramki">
    <w:name w:val="Zawartość ramki"/>
    <w:basedOn w:val="Normal"/>
    <w:qFormat/>
    <w:pPr/>
    <w:rPr/>
  </w:style>
  <w:style w:type="numbering" w:styleId="Bezlisty" w:default="1">
    <w:name w:val="Bez listy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5.jpeg"/><Relationship Id="rId13" Type="http://schemas.openxmlformats.org/officeDocument/2006/relationships/hyperlink" Target="http://www.czestochowa.budzet-obywatelski.eu/" TargetMode="External"/><Relationship Id="rId14" Type="http://schemas.openxmlformats.org/officeDocument/2006/relationships/hyperlink" Target="http://www.czestochowa.pl/" TargetMode="External"/><Relationship Id="rId15" Type="http://schemas.openxmlformats.org/officeDocument/2006/relationships/footer" Target="footer3.xml"/><Relationship Id="rId16" Type="http://schemas.openxmlformats.org/officeDocument/2006/relationships/footer" Target="footer4.xml"/><Relationship Id="rId17" Type="http://schemas.openxmlformats.org/officeDocument/2006/relationships/footer" Target="footer5.xml"/><Relationship Id="rId18" Type="http://schemas.openxmlformats.org/officeDocument/2006/relationships/image" Target="media/image6.jpeg"/><Relationship Id="rId19" Type="http://schemas.openxmlformats.org/officeDocument/2006/relationships/image" Target="media/image7.png"/><Relationship Id="rId20" Type="http://schemas.openxmlformats.org/officeDocument/2006/relationships/image" Target="media/image6.jpeg"/><Relationship Id="rId21" Type="http://schemas.openxmlformats.org/officeDocument/2006/relationships/image" Target="media/image7.png"/><Relationship Id="rId22" Type="http://schemas.openxmlformats.org/officeDocument/2006/relationships/image" Target="media/image8.jpeg"/><Relationship Id="rId23" Type="http://schemas.openxmlformats.org/officeDocument/2006/relationships/footer" Target="footer6.xml"/><Relationship Id="rId24" Type="http://schemas.openxmlformats.org/officeDocument/2006/relationships/footer" Target="footer7.xml"/><Relationship Id="rId25" Type="http://schemas.openxmlformats.org/officeDocument/2006/relationships/footer" Target="footer8.xml"/><Relationship Id="rId26" Type="http://schemas.openxmlformats.org/officeDocument/2006/relationships/image" Target="media/image9.png"/><Relationship Id="rId27" Type="http://schemas.openxmlformats.org/officeDocument/2006/relationships/footer" Target="footer9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footer" Target="footer12.xml"/><Relationship Id="rId31" Type="http://schemas.openxmlformats.org/officeDocument/2006/relationships/footer" Target="footer13.xml"/><Relationship Id="rId32" Type="http://schemas.openxmlformats.org/officeDocument/2006/relationships/footer" Target="footer14.xml"/><Relationship Id="rId33" Type="http://schemas.openxmlformats.org/officeDocument/2006/relationships/numbering" Target="numbering.xml"/><Relationship Id="rId34" Type="http://schemas.openxmlformats.org/officeDocument/2006/relationships/fontTable" Target="fontTable.xml"/><Relationship Id="rId35" Type="http://schemas.openxmlformats.org/officeDocument/2006/relationships/settings" Target="settings.xml"/><Relationship Id="rId3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LibreOffice/24.8.5.2$Windows_X86_64 LibreOffice_project/fddf2685c70b461e7832239a0162a77216259f22</Application>
  <AppVersion>15.0000</AppVersion>
  <Pages>9</Pages>
  <Words>650</Words>
  <Characters>4595</Characters>
  <CharactersWithSpaces>5164</CharactersWithSpaces>
  <Paragraphs>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2026-02-16T10:50:25Z</dcterms:created>
  <dc:creator>Agata Wierny</dc:creator>
  <dc:description/>
  <cp:keywords>DAHA6QUE9DM BADX71y2rQM 0</cp:keywords>
  <dc:language>pl-PL</dc:language>
  <cp:lastModifiedBy/>
  <dcterms:modified xsi:type="dcterms:W3CDTF">2026-02-18T12:41:29Z</dcterms:modified>
  <cp:revision>3</cp:revision>
  <dc:subject/>
  <dc:title>Raport_z_konsultacji_społecznych_ws_zmiany_granic_administracyjnych.pdf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2026-02-16T00:00:00Z</vt:filetime>
  </property>
  <property fmtid="{D5CDD505-2E9C-101B-9397-08002B2CF9AE}" pid="3" name="Creator">
    <vt:lpwstr>Canva</vt:lpwstr>
  </property>
  <property fmtid="{D5CDD505-2E9C-101B-9397-08002B2CF9AE}" pid="4" name="LastSaved">
    <vt:filetime>2026-02-16T00:00:00Z</vt:filetime>
  </property>
  <property fmtid="{D5CDD505-2E9C-101B-9397-08002B2CF9AE}" pid="5" name="Producer">
    <vt:lpwstr>Canva</vt:lpwstr>
  </property>
</Properties>
</file>